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1"/>
        <w:tblW w:w="10637" w:type="dxa"/>
        <w:tblLook w:val="04A0" w:firstRow="1" w:lastRow="0" w:firstColumn="1" w:lastColumn="0" w:noHBand="0" w:noVBand="1"/>
      </w:tblPr>
      <w:tblGrid>
        <w:gridCol w:w="2998"/>
        <w:gridCol w:w="3586"/>
        <w:gridCol w:w="4053"/>
      </w:tblGrid>
      <w:tr w:rsidR="00C97360" w:rsidTr="00DE28AC">
        <w:trPr>
          <w:trHeight w:val="1044"/>
        </w:trPr>
        <w:tc>
          <w:tcPr>
            <w:tcW w:w="2998" w:type="dxa"/>
            <w:hideMark/>
          </w:tcPr>
          <w:p w:rsidR="00C97360" w:rsidRPr="006F5613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C97360" w:rsidRPr="006F5613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C97360" w:rsidRPr="006F5613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C97360" w:rsidRPr="006F5613" w:rsidRDefault="00C97360" w:rsidP="00DE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23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3586" w:type="dxa"/>
            <w:hideMark/>
          </w:tcPr>
          <w:p w:rsidR="00C97360" w:rsidRPr="006F5613" w:rsidRDefault="00C97360" w:rsidP="00DE28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Принято</w:t>
            </w:r>
          </w:p>
          <w:p w:rsidR="00C97360" w:rsidRPr="006F5613" w:rsidRDefault="00C97360" w:rsidP="00DE28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C97360" w:rsidRPr="006F5613" w:rsidRDefault="00C97360" w:rsidP="00DE28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C97360" w:rsidRPr="006F5613" w:rsidRDefault="00C97360" w:rsidP="00DE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24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4053" w:type="dxa"/>
            <w:hideMark/>
          </w:tcPr>
          <w:p w:rsidR="00C97360" w:rsidRPr="006F5613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C97360" w:rsidRPr="006F5613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58-о</w:t>
            </w:r>
          </w:p>
          <w:p w:rsidR="00C97360" w:rsidRPr="006F5613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ЧОУ «Начальная школа – детский сад №68 ОАО «РЖД»</w:t>
            </w:r>
          </w:p>
          <w:p w:rsidR="00C97360" w:rsidRPr="006F5613" w:rsidRDefault="00C97360" w:rsidP="00DE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28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августа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2017 г</w:t>
            </w:r>
          </w:p>
        </w:tc>
      </w:tr>
    </w:tbl>
    <w:p w:rsidR="00C97360" w:rsidRDefault="00C97360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B34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877" w:rsidRDefault="00B34877" w:rsidP="00B34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</w:p>
    <w:p w:rsidR="00B34877" w:rsidRPr="00B34877" w:rsidRDefault="00B34877" w:rsidP="00B34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продлённого дня</w:t>
      </w:r>
    </w:p>
    <w:p w:rsidR="00B34877" w:rsidRDefault="00B34877" w:rsidP="00B3487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6F5613">
        <w:rPr>
          <w:rFonts w:ascii="Times New Roman" w:hAnsi="Times New Roman"/>
          <w:b/>
          <w:bCs/>
          <w:color w:val="444444"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</w:t>
      </w:r>
    </w:p>
    <w:p w:rsidR="00B34877" w:rsidRDefault="00B34877" w:rsidP="00B348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5613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</w:t>
      </w:r>
    </w:p>
    <w:p w:rsidR="00B34877" w:rsidRDefault="00B34877" w:rsidP="00B34877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6F5613">
        <w:rPr>
          <w:rFonts w:ascii="Times New Roman" w:hAnsi="Times New Roman"/>
          <w:iCs/>
          <w:color w:val="000000"/>
          <w:sz w:val="24"/>
          <w:szCs w:val="24"/>
        </w:rPr>
        <w:t>Одной из моделей организации внеурочной деятельности обучающихся является работа групп продленного дня.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</w:p>
    <w:p w:rsidR="00B34877" w:rsidRPr="00C97360" w:rsidRDefault="00B34877" w:rsidP="00B34877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Группа продлё</w:t>
      </w:r>
      <w:r w:rsidRPr="006F5613">
        <w:rPr>
          <w:rFonts w:ascii="Times New Roman" w:hAnsi="Times New Roman"/>
          <w:color w:val="000000"/>
          <w:sz w:val="24"/>
          <w:szCs w:val="24"/>
        </w:rPr>
        <w:t>нного дня (далее – ГПД) является моделью организации внеурочной деятельности школьников, создает благоприятные условия для повышения эффективности выполнения обучающимися домашних заданий, способствует личностному росту детей.</w:t>
      </w:r>
    </w:p>
    <w:p w:rsidR="00B34877" w:rsidRPr="006F5613" w:rsidRDefault="00B34877" w:rsidP="00B348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613">
        <w:rPr>
          <w:rFonts w:ascii="Times New Roman" w:hAnsi="Times New Roman"/>
          <w:color w:val="000000"/>
          <w:sz w:val="24"/>
          <w:szCs w:val="24"/>
        </w:rPr>
        <w:t>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питание.</w:t>
      </w:r>
    </w:p>
    <w:p w:rsidR="00B34877" w:rsidRPr="006F5613" w:rsidRDefault="00B34877" w:rsidP="00B348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613">
        <w:rPr>
          <w:rFonts w:ascii="Times New Roman" w:hAnsi="Times New Roman"/>
          <w:color w:val="000000"/>
          <w:sz w:val="24"/>
          <w:szCs w:val="24"/>
        </w:rPr>
        <w:t>Для максимально эффе</w:t>
      </w:r>
      <w:r>
        <w:rPr>
          <w:rFonts w:ascii="Times New Roman" w:hAnsi="Times New Roman"/>
          <w:color w:val="000000"/>
          <w:sz w:val="24"/>
          <w:szCs w:val="24"/>
        </w:rPr>
        <w:t>ктивной работы ГПД необходимо чё</w:t>
      </w:r>
      <w:r w:rsidRPr="006F5613">
        <w:rPr>
          <w:rFonts w:ascii="Times New Roman" w:hAnsi="Times New Roman"/>
          <w:color w:val="000000"/>
          <w:sz w:val="24"/>
          <w:szCs w:val="24"/>
        </w:rPr>
        <w:t xml:space="preserve">ткое, продуманное планирование всех направлений ее работы, а также комплексный, системный подход к организации обучения, воспитания, развития и </w:t>
      </w:r>
      <w:proofErr w:type="spellStart"/>
      <w:r w:rsidRPr="006F5613"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 w:rsidRPr="006F5613">
        <w:rPr>
          <w:rFonts w:ascii="Times New Roman" w:hAnsi="Times New Roman"/>
          <w:color w:val="000000"/>
          <w:sz w:val="24"/>
          <w:szCs w:val="24"/>
        </w:rPr>
        <w:t xml:space="preserve"> обучающихся, посещающих группу. </w:t>
      </w:r>
    </w:p>
    <w:p w:rsidR="00B34877" w:rsidRPr="006F5613" w:rsidRDefault="00B34877" w:rsidP="00B348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5613">
        <w:rPr>
          <w:rFonts w:ascii="Times New Roman" w:hAnsi="Times New Roman"/>
          <w:b/>
          <w:bCs/>
          <w:color w:val="000000"/>
          <w:sz w:val="24"/>
          <w:szCs w:val="24"/>
        </w:rPr>
        <w:t>Работа воспитателя ГПД с родителями воспитанников</w:t>
      </w:r>
    </w:p>
    <w:p w:rsidR="00B34877" w:rsidRPr="006F5613" w:rsidRDefault="00B34877" w:rsidP="00B348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5613">
        <w:rPr>
          <w:rFonts w:ascii="Times New Roman" w:hAnsi="Times New Roman"/>
          <w:color w:val="000000"/>
          <w:sz w:val="24"/>
          <w:szCs w:val="24"/>
        </w:rPr>
        <w:t xml:space="preserve">анкетирование, тестирование, наблюдение, индивидуальные беседы с родителями </w:t>
      </w:r>
      <w:proofErr w:type="gramStart"/>
      <w:r w:rsidRPr="006F561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F5613">
        <w:rPr>
          <w:rFonts w:ascii="Times New Roman" w:hAnsi="Times New Roman"/>
          <w:color w:val="000000"/>
          <w:sz w:val="24"/>
          <w:szCs w:val="24"/>
        </w:rPr>
        <w:t>;</w:t>
      </w:r>
    </w:p>
    <w:p w:rsidR="00B34877" w:rsidRPr="006F5613" w:rsidRDefault="00B34877" w:rsidP="00B348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5613">
        <w:rPr>
          <w:rFonts w:ascii="Times New Roman" w:hAnsi="Times New Roman"/>
          <w:color w:val="000000"/>
          <w:sz w:val="24"/>
          <w:szCs w:val="24"/>
        </w:rPr>
        <w:t>вовлечение родителей в участие в образовательном процессе ГПД и Учреждении в целом;</w:t>
      </w:r>
    </w:p>
    <w:p w:rsidR="00B34877" w:rsidRPr="006F5613" w:rsidRDefault="00B34877" w:rsidP="00B348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5613">
        <w:rPr>
          <w:rFonts w:ascii="Times New Roman" w:hAnsi="Times New Roman"/>
          <w:color w:val="000000"/>
          <w:sz w:val="24"/>
          <w:szCs w:val="24"/>
        </w:rPr>
        <w:t>анализ промежуточных и конечных результатов совместной деятельности педагогов и родителей обучающихся;</w:t>
      </w:r>
    </w:p>
    <w:p w:rsidR="00B34877" w:rsidRPr="00B34877" w:rsidRDefault="00B34877" w:rsidP="00B3487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5613">
        <w:rPr>
          <w:rFonts w:ascii="Times New Roman" w:hAnsi="Times New Roman"/>
          <w:color w:val="000000"/>
          <w:sz w:val="24"/>
          <w:szCs w:val="24"/>
        </w:rPr>
        <w:t xml:space="preserve">распространение опыта семейного воспитания посредством организации и проведения круглых столов, родительских конференций и </w:t>
      </w:r>
      <w:proofErr w:type="gramStart"/>
      <w:r w:rsidRPr="006F5613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6F561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4877" w:rsidRDefault="00B34877" w:rsidP="00B3487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34877" w:rsidRPr="00D766F9" w:rsidRDefault="00B34877" w:rsidP="00B34877">
      <w:pPr>
        <w:pStyle w:val="a5"/>
        <w:shd w:val="clear" w:color="auto" w:fill="FFFFFF"/>
        <w:spacing w:before="0" w:beforeAutospacing="0" w:after="0" w:afterAutospacing="0"/>
        <w:jc w:val="center"/>
        <w:rPr>
          <w:rFonts w:cs="Helvetica"/>
          <w:b/>
          <w:color w:val="333333"/>
          <w:szCs w:val="21"/>
        </w:rPr>
      </w:pPr>
      <w:bookmarkStart w:id="0" w:name="_GoBack"/>
      <w:bookmarkEnd w:id="0"/>
      <w:r w:rsidRPr="00D766F9">
        <w:rPr>
          <w:b/>
        </w:rPr>
        <w:t>Цели и задачи</w:t>
      </w:r>
      <w:r>
        <w:rPr>
          <w:b/>
        </w:rPr>
        <w:t xml:space="preserve"> режимных моментов в ГПД</w:t>
      </w:r>
    </w:p>
    <w:tbl>
      <w:tblPr>
        <w:tblpPr w:leftFromText="180" w:rightFromText="180" w:vertAnchor="text" w:horzAnchor="margin" w:tblpXSpec="center" w:tblpY="721"/>
        <w:tblW w:w="103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8600"/>
      </w:tblGrid>
      <w:tr w:rsidR="00B34877" w:rsidRPr="00AF1869" w:rsidTr="00BE7886">
        <w:trPr>
          <w:trHeight w:val="258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center"/>
            </w:pPr>
            <w:r w:rsidRPr="00B34877">
              <w:t>Режимные моменты</w:t>
            </w:r>
          </w:p>
        </w:tc>
        <w:tc>
          <w:tcPr>
            <w:tcW w:w="8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center"/>
            </w:pPr>
            <w:r w:rsidRPr="00B34877">
              <w:t>Основные воспитательные задачи и направления деятельности</w:t>
            </w:r>
          </w:p>
        </w:tc>
      </w:tr>
      <w:tr w:rsidR="00B34877" w:rsidRPr="00AF1869" w:rsidTr="00B34877">
        <w:trPr>
          <w:trHeight w:val="2341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Прием детей в группу</w:t>
            </w:r>
          </w:p>
        </w:tc>
        <w:tc>
          <w:tcPr>
            <w:tcW w:w="8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1. Формировать навыки личной гигиены. 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2. Корректировка внешнего вида, поведения, настроения учащихся. 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3.Обеспечение психологического комфорта.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4. Воспитание культуры поведения и привитие санитарно-гигиенических навыков.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5. Сообщение распорядка дня, работа дежурных по столовой и по классу.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6. Формировать у учащихся положительное отношение к этикету и общепринятым нормам поведения.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7. Приучать детей постоянно и своевременно поддерживать порядок в классе.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8. Учить быть внимательными к указаниям взрослых, выполнять их просьбы.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9. Учить детей вежливо выражать свою просьбу.       </w:t>
            </w:r>
          </w:p>
        </w:tc>
      </w:tr>
      <w:tr w:rsidR="00B34877" w:rsidRPr="00B34877" w:rsidTr="00B34877">
        <w:trPr>
          <w:trHeight w:val="3813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lastRenderedPageBreak/>
              <w:t>Отдых и деятельность на воздухе</w:t>
            </w:r>
          </w:p>
        </w:tc>
        <w:tc>
          <w:tcPr>
            <w:tcW w:w="8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1. Восстановление сил, работоспособности.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2. Развитие наблюдательности, любознательности, воспитание любви к природе, родному краю.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3.Формирование умения вести себя в свободном общении, играх, соревнованиях.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4. Закрепить знания о временах года.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5. Воспитывать бережное отношение и любовь к природе.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6. Развивать наблюдательность, познавательный интерес, речь.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7. Учить детей понимать взаимосвязи в природе.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8. Воспитывать бережное отношение к природе и всему живому.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9. Формировать умение видеть красоту природы.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10. Формирование умения и желания сохранять природу, а также навыков элементарной природоохранной деятельности в ближайшем окружении.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11. Активизировать и расширить словарь по теме.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12.Формирование умений и навыков наблюдений за природными объектами и явлениями, устанавливать простейшие связи между ними.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13. Освоение элементарных норм поведения по отношению к природе, формирование навыков рационального     природопользования в повседневной жизни.</w:t>
            </w:r>
          </w:p>
        </w:tc>
      </w:tr>
      <w:tr w:rsidR="00B34877" w:rsidRPr="00B34877" w:rsidTr="00B34877">
        <w:trPr>
          <w:trHeight w:val="3796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Обед. </w:t>
            </w:r>
          </w:p>
        </w:tc>
        <w:tc>
          <w:tcPr>
            <w:tcW w:w="8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1. Развить навыки самообслуживания, закреплять навыки культуры поведения за столом.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2.  Воспитывать бережное отношение к хлебу и другим продуктам питания. 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3.  Следить за соблюдением санитарно-гигиенических требований. 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4. Вызывать чувство уважения и благодарности к труду поваров и других работников столовой.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 5. Привитие навыков культурного поведения в столовой, за столом.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 6. Воспитание уважительного и бережного отношения к пище.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7. Формирование умения входить в общественные помещения и выходить из них, общаться во время еды.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8. Выполнять  правила поведения за столом.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9. Закрепить умение правильно пользоваться столовыми приборами (вилкой, ножом), есть аккуратно, бесшумно, сохраняя правильную осанку за столом.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10. Продолжать прививать навыки культуры поведения: выходя из-за стола, тихо задвигать  стул, благодарить взрослых.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11. Закрепить навыки культуры поведения за столом: прямо сидеть, не класть локти на стол, бесшумно пить и пережевывать пищу.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12.  Формировать представление об этикете.</w:t>
            </w:r>
          </w:p>
        </w:tc>
      </w:tr>
      <w:tr w:rsidR="00B34877" w:rsidRPr="00B34877" w:rsidTr="00B34877">
        <w:trPr>
          <w:trHeight w:val="1392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8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1. Закрепить навыки самообразовательной работы.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 2.Воспитать у учащихся организованность, собранность и дисциплинированность,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самостоятельность и прилежание.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3. Формировать положительное отношение к учебе, потребность и способность своевременно и в установленный срок выполнить учебные задания учителей.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4. Научить пользоваться справочниками, словарями, дополнительной литературой, умению работать в библиотеке.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5.Закрепление знаний, формирование умений и навыков через выполнение домашних заданий, выработка рациональных методов и приемов организации труда.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6. Обучение навыкам, умениям самостоятельной работы с книгой, справочной литературой.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7.Развитие воли, умения преодолевать трудности характера.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8.Выработка таких положительных качеств, как настойчивость, трудолюбие, организованность, усидчивость и т.д..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9. Совершенствование развития памяти, мышления, речи и других познавательных.</w:t>
            </w:r>
          </w:p>
        </w:tc>
      </w:tr>
      <w:tr w:rsidR="00B34877" w:rsidRPr="00B34877" w:rsidTr="00B34877">
        <w:trPr>
          <w:trHeight w:val="1776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Внеурочная деятельность (кружки, секции, клубные часы, занятия по интересам)</w:t>
            </w:r>
          </w:p>
        </w:tc>
        <w:tc>
          <w:tcPr>
            <w:tcW w:w="8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877" w:rsidRPr="00B34877" w:rsidRDefault="00B34877" w:rsidP="00BE788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 xml:space="preserve">Развитие индивидуальных склонностей, способностей, интересов. </w:t>
            </w:r>
          </w:p>
          <w:p w:rsidR="00B34877" w:rsidRPr="00B34877" w:rsidRDefault="00B34877" w:rsidP="00BE788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4877">
              <w:rPr>
                <w:sz w:val="20"/>
                <w:szCs w:val="20"/>
              </w:rPr>
              <w:t>Воспитание нравственных черт современного человека.</w:t>
            </w:r>
          </w:p>
        </w:tc>
      </w:tr>
    </w:tbl>
    <w:p w:rsidR="00B34877" w:rsidRPr="00B34877" w:rsidRDefault="00B34877" w:rsidP="00B34877">
      <w:pPr>
        <w:rPr>
          <w:sz w:val="20"/>
          <w:szCs w:val="20"/>
        </w:rPr>
      </w:pPr>
    </w:p>
    <w:p w:rsidR="00B34877" w:rsidRPr="00B34877" w:rsidRDefault="00B34877" w:rsidP="00B34877">
      <w:pPr>
        <w:jc w:val="center"/>
        <w:rPr>
          <w:rFonts w:ascii="Times New Roman" w:hAnsi="Times New Roman"/>
          <w:sz w:val="20"/>
          <w:szCs w:val="20"/>
        </w:rPr>
      </w:pPr>
    </w:p>
    <w:p w:rsidR="00B34877" w:rsidRPr="00B34877" w:rsidRDefault="00B34877" w:rsidP="00B34877">
      <w:pPr>
        <w:jc w:val="center"/>
        <w:rPr>
          <w:rFonts w:ascii="Times New Roman" w:hAnsi="Times New Roman"/>
          <w:sz w:val="20"/>
          <w:szCs w:val="20"/>
        </w:rPr>
      </w:pPr>
    </w:p>
    <w:p w:rsidR="00B34877" w:rsidRPr="00B34877" w:rsidRDefault="00B34877" w:rsidP="00B34877">
      <w:pPr>
        <w:jc w:val="center"/>
        <w:rPr>
          <w:rFonts w:ascii="Times New Roman" w:hAnsi="Times New Roman"/>
          <w:sz w:val="20"/>
          <w:szCs w:val="20"/>
        </w:rPr>
      </w:pPr>
    </w:p>
    <w:p w:rsidR="00B34877" w:rsidRPr="00B34877" w:rsidRDefault="00B34877" w:rsidP="00B34877">
      <w:pPr>
        <w:jc w:val="center"/>
        <w:rPr>
          <w:rFonts w:ascii="Times New Roman" w:hAnsi="Times New Roman"/>
          <w:sz w:val="20"/>
          <w:szCs w:val="20"/>
        </w:rPr>
      </w:pPr>
    </w:p>
    <w:p w:rsidR="00B34877" w:rsidRPr="00B34877" w:rsidRDefault="00B34877" w:rsidP="00B3487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381"/>
        <w:tblW w:w="10637" w:type="dxa"/>
        <w:tblLook w:val="04A0" w:firstRow="1" w:lastRow="0" w:firstColumn="1" w:lastColumn="0" w:noHBand="0" w:noVBand="1"/>
      </w:tblPr>
      <w:tblGrid>
        <w:gridCol w:w="2998"/>
        <w:gridCol w:w="3586"/>
        <w:gridCol w:w="4053"/>
      </w:tblGrid>
      <w:tr w:rsidR="00B34877" w:rsidRPr="006F5613" w:rsidTr="00BE7886">
        <w:trPr>
          <w:trHeight w:val="1044"/>
        </w:trPr>
        <w:tc>
          <w:tcPr>
            <w:tcW w:w="2998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23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3586" w:type="dxa"/>
            <w:hideMark/>
          </w:tcPr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Принято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24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4053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58-о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ЧОУ «Начальная школа – детский сад №68 ОАО «РЖД»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28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августа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2017 г</w:t>
            </w:r>
          </w:p>
        </w:tc>
      </w:tr>
    </w:tbl>
    <w:p w:rsidR="00B34877" w:rsidRPr="00B34877" w:rsidRDefault="00B34877" w:rsidP="00B34877">
      <w:pPr>
        <w:rPr>
          <w:rFonts w:ascii="Times New Roman" w:hAnsi="Times New Roman"/>
          <w:sz w:val="20"/>
          <w:szCs w:val="20"/>
        </w:rPr>
      </w:pPr>
    </w:p>
    <w:p w:rsidR="00B34877" w:rsidRPr="00B34877" w:rsidRDefault="00B34877" w:rsidP="00B34877">
      <w:pPr>
        <w:rPr>
          <w:rFonts w:ascii="Times New Roman" w:hAnsi="Times New Roman"/>
          <w:sz w:val="20"/>
          <w:szCs w:val="20"/>
        </w:rPr>
      </w:pPr>
    </w:p>
    <w:p w:rsidR="00B34877" w:rsidRPr="00B34877" w:rsidRDefault="00B34877" w:rsidP="00B34877">
      <w:pPr>
        <w:rPr>
          <w:sz w:val="20"/>
          <w:szCs w:val="20"/>
        </w:rPr>
      </w:pPr>
    </w:p>
    <w:p w:rsidR="00C97360" w:rsidRDefault="00C97360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продлённого дня</w:t>
      </w: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XSpec="center" w:tblpY="5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35"/>
        <w:gridCol w:w="5069"/>
      </w:tblGrid>
      <w:tr w:rsidR="00C97360" w:rsidRPr="00685A22" w:rsidTr="00DE28AC">
        <w:trPr>
          <w:trHeight w:val="430"/>
        </w:trPr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C97360" w:rsidRPr="00685A22" w:rsidRDefault="00C97360" w:rsidP="00DE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4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11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прогулка, внеурочная деятельность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>, прогулка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</w:tr>
      <w:tr w:rsidR="00C97360" w:rsidRPr="00685A22" w:rsidTr="00DE28AC">
        <w:tc>
          <w:tcPr>
            <w:tcW w:w="7338" w:type="dxa"/>
            <w:gridSpan w:val="3"/>
          </w:tcPr>
          <w:p w:rsidR="00F23E80" w:rsidRDefault="00F23E80" w:rsidP="00DE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360" w:rsidRPr="00685A22" w:rsidRDefault="00C97360" w:rsidP="00F2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5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12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прогулка, внеурочная деятельность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2A7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="00B3487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>, прогулка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360" w:rsidRPr="006F5613" w:rsidRDefault="00C97360" w:rsidP="00C97360">
      <w:pPr>
        <w:rPr>
          <w:rFonts w:ascii="Times New Roman" w:hAnsi="Times New Roman"/>
          <w:b/>
          <w:sz w:val="24"/>
          <w:szCs w:val="24"/>
        </w:rPr>
        <w:sectPr w:rsidR="00C97360" w:rsidRPr="006F5613" w:rsidSect="00C97360">
          <w:footerReference w:type="default" r:id="rId7"/>
          <w:pgSz w:w="11906" w:h="16838"/>
          <w:pgMar w:top="426" w:right="851" w:bottom="851" w:left="851" w:header="709" w:footer="709" w:gutter="0"/>
          <w:pgNumType w:start="1"/>
          <w:cols w:space="708"/>
          <w:docGrid w:linePitch="360"/>
        </w:sectPr>
      </w:pPr>
    </w:p>
    <w:p w:rsidR="00C97360" w:rsidRDefault="00C97360" w:rsidP="00C97360">
      <w:pPr>
        <w:jc w:val="center"/>
        <w:rPr>
          <w:rFonts w:ascii="Times New Roman" w:hAnsi="Times New Roman"/>
          <w:b/>
          <w:sz w:val="24"/>
          <w:szCs w:val="24"/>
        </w:rPr>
      </w:pPr>
      <w:r w:rsidRPr="00815EA3">
        <w:rPr>
          <w:rFonts w:ascii="Times New Roman" w:hAnsi="Times New Roman"/>
          <w:b/>
          <w:sz w:val="24"/>
          <w:szCs w:val="24"/>
        </w:rPr>
        <w:lastRenderedPageBreak/>
        <w:t>Виды занятий на неделю</w:t>
      </w:r>
    </w:p>
    <w:p w:rsidR="00C97360" w:rsidRPr="00815EA3" w:rsidRDefault="00C97360" w:rsidP="00C973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1 класс</w:t>
      </w:r>
    </w:p>
    <w:tbl>
      <w:tblPr>
        <w:tblpPr w:leftFromText="180" w:rightFromText="180" w:vertAnchor="page" w:horzAnchor="margin" w:tblpXSpec="center" w:tblpY="2361"/>
        <w:tblW w:w="69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9"/>
        <w:gridCol w:w="1843"/>
        <w:gridCol w:w="3827"/>
      </w:tblGrid>
      <w:tr w:rsidR="00C97360" w:rsidRPr="00815EA3" w:rsidTr="00C97360">
        <w:trPr>
          <w:trHeight w:val="129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День недели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  <w:jc w:val="center"/>
            </w:pPr>
            <w:r w:rsidRPr="00815EA3">
              <w:t>Занятия на воздухе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  <w:jc w:val="center"/>
            </w:pPr>
            <w:r w:rsidRPr="00815EA3">
              <w:t>Внеурочная деятельность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Понедельник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Посещение кружков: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«Танцевальные ритмы»,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«Театральная мастерская»,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«Соловушка» 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Вторник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Физкультурно-оздоровительные мероприятия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 «</w:t>
            </w:r>
            <w:proofErr w:type="spellStart"/>
            <w:r w:rsidRPr="00815EA3">
              <w:t>Данс</w:t>
            </w:r>
            <w:proofErr w:type="spellEnd"/>
            <w:r w:rsidRPr="00815EA3">
              <w:t xml:space="preserve"> модерн»,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«Театральная мастерская»»,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«Игры народов мира»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Среда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Тематические экскурсии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 «Хакасский»,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«Информатика»»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Четверг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Посещение кружков: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«Танцевальные ритмы»,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«Спортивный»</w:t>
            </w:r>
          </w:p>
        </w:tc>
      </w:tr>
      <w:tr w:rsidR="00C97360" w:rsidRPr="00815EA3" w:rsidTr="00C97360">
        <w:trPr>
          <w:trHeight w:val="23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Пятница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Целевые прогулки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 Посещение кружка «Театр </w:t>
            </w:r>
            <w:proofErr w:type="spellStart"/>
            <w:r w:rsidRPr="00815EA3">
              <w:t>Эмпатия</w:t>
            </w:r>
            <w:proofErr w:type="spellEnd"/>
            <w:r w:rsidRPr="00815EA3">
              <w:t>»»</w:t>
            </w:r>
          </w:p>
        </w:tc>
      </w:tr>
    </w:tbl>
    <w:p w:rsidR="00C97360" w:rsidRPr="00815EA3" w:rsidRDefault="00C97360" w:rsidP="00C97360">
      <w:pPr>
        <w:rPr>
          <w:rFonts w:ascii="Times New Roman" w:hAnsi="Times New Roman"/>
          <w:sz w:val="24"/>
          <w:szCs w:val="24"/>
        </w:rPr>
      </w:pPr>
    </w:p>
    <w:p w:rsidR="00C97360" w:rsidRPr="00815EA3" w:rsidRDefault="00C97360" w:rsidP="00C97360">
      <w:pPr>
        <w:spacing w:line="240" w:lineRule="auto"/>
        <w:jc w:val="both"/>
        <w:rPr>
          <w:rFonts w:ascii="Times New Roman" w:hAnsi="Times New Roman"/>
          <w:b/>
          <w:bCs/>
          <w:color w:val="444444"/>
          <w:sz w:val="24"/>
          <w:szCs w:val="24"/>
        </w:rPr>
        <w:sectPr w:rsidR="00C97360" w:rsidRPr="00815EA3" w:rsidSect="008054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81"/>
        <w:tblW w:w="10637" w:type="dxa"/>
        <w:tblLook w:val="04A0" w:firstRow="1" w:lastRow="0" w:firstColumn="1" w:lastColumn="0" w:noHBand="0" w:noVBand="1"/>
      </w:tblPr>
      <w:tblGrid>
        <w:gridCol w:w="2998"/>
        <w:gridCol w:w="3586"/>
        <w:gridCol w:w="4053"/>
      </w:tblGrid>
      <w:tr w:rsidR="00B34877" w:rsidRPr="006F5613" w:rsidTr="00BE7886">
        <w:trPr>
          <w:trHeight w:val="1044"/>
        </w:trPr>
        <w:tc>
          <w:tcPr>
            <w:tcW w:w="2998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Рассмотрено 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23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3586" w:type="dxa"/>
            <w:hideMark/>
          </w:tcPr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Принято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24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4053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58-о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ЧОУ «Начальная школа – детский сад №68 ОАО «РЖД»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28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августа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2017 г</w:t>
            </w:r>
          </w:p>
        </w:tc>
      </w:tr>
    </w:tbl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продлённого дня</w:t>
      </w: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Spec="center" w:tblpY="5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35"/>
        <w:gridCol w:w="5069"/>
      </w:tblGrid>
      <w:tr w:rsidR="00C97360" w:rsidRPr="00685A22" w:rsidTr="00DE28AC">
        <w:trPr>
          <w:trHeight w:val="430"/>
        </w:trPr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C97360" w:rsidRPr="00685A22" w:rsidRDefault="00C97360" w:rsidP="00DE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4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11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прогулка, внеурочная деятельность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самоподготовка (с динамическими паузами)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</w:tr>
      <w:tr w:rsidR="00C97360" w:rsidRPr="00685A22" w:rsidTr="00DE28AC">
        <w:tc>
          <w:tcPr>
            <w:tcW w:w="7338" w:type="dxa"/>
            <w:gridSpan w:val="3"/>
          </w:tcPr>
          <w:p w:rsidR="00C97360" w:rsidRPr="00685A22" w:rsidRDefault="00C97360" w:rsidP="00DE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5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12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прогулка, внеурочная деятельность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2A7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="002A797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самоподготовка (с динамическими паузами)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jc w:val="both"/>
        <w:rPr>
          <w:rFonts w:ascii="Times New Roman" w:hAnsi="Times New Roman"/>
          <w:b/>
          <w:sz w:val="24"/>
          <w:szCs w:val="24"/>
        </w:rPr>
        <w:sectPr w:rsidR="00C97360" w:rsidRPr="006F5613" w:rsidSect="00B34877">
          <w:footerReference w:type="default" r:id="rId8"/>
          <w:pgSz w:w="11906" w:h="16838"/>
          <w:pgMar w:top="426" w:right="851" w:bottom="851" w:left="851" w:header="709" w:footer="709" w:gutter="0"/>
          <w:pgNumType w:start="5"/>
          <w:cols w:space="708"/>
          <w:docGrid w:linePitch="360"/>
        </w:sectPr>
      </w:pPr>
    </w:p>
    <w:p w:rsidR="00C97360" w:rsidRDefault="00C97360" w:rsidP="00C97360">
      <w:pPr>
        <w:jc w:val="center"/>
        <w:rPr>
          <w:rFonts w:ascii="Times New Roman" w:hAnsi="Times New Roman"/>
          <w:b/>
          <w:sz w:val="24"/>
          <w:szCs w:val="24"/>
        </w:rPr>
      </w:pPr>
      <w:r w:rsidRPr="00815EA3">
        <w:rPr>
          <w:rFonts w:ascii="Times New Roman" w:hAnsi="Times New Roman"/>
          <w:b/>
          <w:sz w:val="24"/>
          <w:szCs w:val="24"/>
        </w:rPr>
        <w:lastRenderedPageBreak/>
        <w:t>Виды занятий на неделю</w:t>
      </w:r>
    </w:p>
    <w:p w:rsidR="00C97360" w:rsidRPr="00C97360" w:rsidRDefault="00C97360" w:rsidP="00C973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page" w:horzAnchor="margin" w:tblpXSpec="center" w:tblpY="3201"/>
        <w:tblW w:w="81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5"/>
        <w:gridCol w:w="2268"/>
        <w:gridCol w:w="4252"/>
      </w:tblGrid>
      <w:tr w:rsidR="00C97360" w:rsidRPr="00815EA3" w:rsidTr="00DE28AC">
        <w:trPr>
          <w:trHeight w:val="129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  <w:jc w:val="center"/>
            </w:pPr>
            <w:r w:rsidRPr="00815EA3">
              <w:t>День недели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  <w:jc w:val="center"/>
            </w:pPr>
            <w:r w:rsidRPr="00815EA3">
              <w:t>Занятия на воздухе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  <w:jc w:val="center"/>
            </w:pPr>
            <w:r w:rsidRPr="00815EA3">
              <w:t>Внеурочная деятельность</w:t>
            </w:r>
          </w:p>
        </w:tc>
      </w:tr>
      <w:tr w:rsidR="00C97360" w:rsidRPr="00815EA3" w:rsidTr="00DE28AC">
        <w:trPr>
          <w:trHeight w:val="24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Понедельник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>
              <w:t>Посещение кружка</w:t>
            </w:r>
            <w:r w:rsidRPr="00815EA3">
              <w:t xml:space="preserve">: 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«Спортивный»</w:t>
            </w:r>
          </w:p>
        </w:tc>
      </w:tr>
      <w:tr w:rsidR="00C97360" w:rsidRPr="00815EA3" w:rsidTr="00DE28AC">
        <w:trPr>
          <w:trHeight w:val="24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Вторник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Физкультурно-оздоровительные мероприятия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 xml:space="preserve"> «</w:t>
            </w:r>
            <w:r>
              <w:t>Соловушки</w:t>
            </w:r>
            <w:r w:rsidRPr="00815EA3">
              <w:t xml:space="preserve">», </w:t>
            </w:r>
          </w:p>
          <w:p w:rsidR="00C97360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 xml:space="preserve"> «Игры народов мира»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 xml:space="preserve">«Танцевальные ритмы», </w:t>
            </w:r>
          </w:p>
        </w:tc>
      </w:tr>
      <w:tr w:rsidR="00C97360" w:rsidRPr="00815EA3" w:rsidTr="00DE28AC">
        <w:trPr>
          <w:trHeight w:val="24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Среда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Тематические экскурсии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Default="00C97360" w:rsidP="00DE28AC">
            <w:pPr>
              <w:pStyle w:val="a5"/>
              <w:spacing w:before="0" w:beforeAutospacing="0" w:after="0" w:afterAutospacing="0"/>
            </w:pPr>
            <w:r>
              <w:t>«</w:t>
            </w:r>
            <w:proofErr w:type="spellStart"/>
            <w:r>
              <w:t>Данс</w:t>
            </w:r>
            <w:proofErr w:type="spellEnd"/>
            <w:r>
              <w:t xml:space="preserve"> модерн»</w:t>
            </w:r>
          </w:p>
          <w:p w:rsidR="00C97360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«Хакасский»,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>
              <w:t>«Театральная мастерская»</w:t>
            </w:r>
            <w:r w:rsidRPr="00815EA3">
              <w:t xml:space="preserve"> </w:t>
            </w:r>
          </w:p>
        </w:tc>
      </w:tr>
      <w:tr w:rsidR="00C97360" w:rsidRPr="00815EA3" w:rsidTr="00DE28AC">
        <w:trPr>
          <w:trHeight w:val="24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Четверг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 xml:space="preserve">Посещение кружков: </w:t>
            </w:r>
          </w:p>
          <w:p w:rsidR="00C97360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«Информатика»»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 xml:space="preserve"> «Танцевальные ритмы», 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«Спортивный»</w:t>
            </w:r>
          </w:p>
        </w:tc>
      </w:tr>
      <w:tr w:rsidR="00C97360" w:rsidRPr="00815EA3" w:rsidTr="00DE28AC">
        <w:trPr>
          <w:trHeight w:val="230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Пятница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Целевые прогулки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Default="00C97360" w:rsidP="00DE28AC">
            <w:pPr>
              <w:pStyle w:val="a5"/>
              <w:spacing w:before="0" w:beforeAutospacing="0" w:after="0" w:afterAutospacing="0"/>
            </w:pPr>
            <w:r>
              <w:t xml:space="preserve"> Посещение кружка: </w:t>
            </w:r>
          </w:p>
          <w:p w:rsidR="00C97360" w:rsidRDefault="00C97360" w:rsidP="00DE28AC">
            <w:pPr>
              <w:pStyle w:val="a5"/>
              <w:spacing w:before="0" w:beforeAutospacing="0" w:after="0" w:afterAutospacing="0"/>
            </w:pPr>
            <w:r w:rsidRPr="00815EA3">
              <w:t>«Информатика»»</w:t>
            </w:r>
          </w:p>
          <w:p w:rsidR="00C97360" w:rsidRPr="00815EA3" w:rsidRDefault="00C97360" w:rsidP="00DE28AC">
            <w:pPr>
              <w:pStyle w:val="a5"/>
              <w:spacing w:before="0" w:beforeAutospacing="0" w:after="0" w:afterAutospacing="0"/>
            </w:pPr>
            <w:r>
              <w:t>«Театр «</w:t>
            </w:r>
            <w:proofErr w:type="spellStart"/>
            <w:r w:rsidRPr="00815EA3">
              <w:t>Эмпатия</w:t>
            </w:r>
            <w:proofErr w:type="spellEnd"/>
            <w:r w:rsidRPr="00815EA3">
              <w:t>»</w:t>
            </w:r>
            <w:r>
              <w:t>»</w:t>
            </w:r>
          </w:p>
        </w:tc>
      </w:tr>
    </w:tbl>
    <w:p w:rsidR="00C97360" w:rsidRPr="00815EA3" w:rsidRDefault="00C97360" w:rsidP="00C97360">
      <w:pPr>
        <w:rPr>
          <w:rFonts w:ascii="Times New Roman" w:hAnsi="Times New Roman"/>
          <w:sz w:val="24"/>
          <w:szCs w:val="24"/>
        </w:rPr>
      </w:pPr>
    </w:p>
    <w:p w:rsidR="00C97360" w:rsidRPr="00815EA3" w:rsidRDefault="00C97360" w:rsidP="00C97360">
      <w:pPr>
        <w:spacing w:line="240" w:lineRule="auto"/>
        <w:jc w:val="both"/>
        <w:rPr>
          <w:rFonts w:ascii="Times New Roman" w:hAnsi="Times New Roman"/>
          <w:b/>
          <w:bCs/>
          <w:color w:val="444444"/>
          <w:sz w:val="24"/>
          <w:szCs w:val="24"/>
        </w:rPr>
        <w:sectPr w:rsidR="00C97360" w:rsidRPr="00815EA3" w:rsidSect="008054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81"/>
        <w:tblW w:w="10637" w:type="dxa"/>
        <w:tblLook w:val="04A0" w:firstRow="1" w:lastRow="0" w:firstColumn="1" w:lastColumn="0" w:noHBand="0" w:noVBand="1"/>
      </w:tblPr>
      <w:tblGrid>
        <w:gridCol w:w="2998"/>
        <w:gridCol w:w="3586"/>
        <w:gridCol w:w="4053"/>
      </w:tblGrid>
      <w:tr w:rsidR="00B34877" w:rsidRPr="006F5613" w:rsidTr="00BE7886">
        <w:trPr>
          <w:trHeight w:val="1044"/>
        </w:trPr>
        <w:tc>
          <w:tcPr>
            <w:tcW w:w="2998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Рассмотрено 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23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3586" w:type="dxa"/>
            <w:hideMark/>
          </w:tcPr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Принято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24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4053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58-о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ЧОУ «Начальная школа – детский сад №68 ОАО «РЖД»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28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августа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2017 г</w:t>
            </w:r>
          </w:p>
        </w:tc>
      </w:tr>
    </w:tbl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продлённого дня</w:t>
      </w: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XSpec="center" w:tblpY="5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35"/>
        <w:gridCol w:w="5069"/>
      </w:tblGrid>
      <w:tr w:rsidR="00C97360" w:rsidRPr="00685A22" w:rsidTr="00DE28AC">
        <w:trPr>
          <w:trHeight w:val="430"/>
        </w:trPr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C97360" w:rsidRPr="00685A22" w:rsidRDefault="00C97360" w:rsidP="00DE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4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11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прогулка, внеурочная деятельность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самоподготовка (с динамическими паузами)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</w:tr>
      <w:tr w:rsidR="00C97360" w:rsidRPr="00685A22" w:rsidTr="00DE28AC">
        <w:tc>
          <w:tcPr>
            <w:tcW w:w="7338" w:type="dxa"/>
            <w:gridSpan w:val="3"/>
          </w:tcPr>
          <w:p w:rsidR="00C97360" w:rsidRPr="00685A22" w:rsidRDefault="00C97360" w:rsidP="00DE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5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12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прогулка, внеурочная деятельность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2A7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="002A797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самоподготовка (с динамическими паузами)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jc w:val="both"/>
        <w:rPr>
          <w:rFonts w:ascii="Times New Roman" w:hAnsi="Times New Roman"/>
          <w:b/>
          <w:sz w:val="24"/>
          <w:szCs w:val="24"/>
        </w:rPr>
        <w:sectPr w:rsidR="00C97360" w:rsidRPr="006F5613" w:rsidSect="00B34877">
          <w:footerReference w:type="default" r:id="rId9"/>
          <w:pgSz w:w="11906" w:h="16838"/>
          <w:pgMar w:top="426" w:right="851" w:bottom="851" w:left="851" w:header="709" w:footer="709" w:gutter="0"/>
          <w:pgNumType w:start="7"/>
          <w:cols w:space="708"/>
          <w:docGrid w:linePitch="360"/>
        </w:sectPr>
      </w:pPr>
    </w:p>
    <w:p w:rsidR="00C97360" w:rsidRPr="00815EA3" w:rsidRDefault="00C97360" w:rsidP="00C97360">
      <w:pPr>
        <w:jc w:val="center"/>
        <w:rPr>
          <w:rFonts w:ascii="Times New Roman" w:hAnsi="Times New Roman"/>
          <w:b/>
          <w:sz w:val="24"/>
          <w:szCs w:val="24"/>
        </w:rPr>
      </w:pPr>
      <w:r w:rsidRPr="00815EA3">
        <w:rPr>
          <w:rFonts w:ascii="Times New Roman" w:hAnsi="Times New Roman"/>
          <w:b/>
          <w:sz w:val="24"/>
          <w:szCs w:val="24"/>
        </w:rPr>
        <w:lastRenderedPageBreak/>
        <w:t>Виды занятий на неделю</w:t>
      </w:r>
    </w:p>
    <w:p w:rsidR="00C97360" w:rsidRPr="00C97360" w:rsidRDefault="00C97360" w:rsidP="00C973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23E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572">
        <w:rPr>
          <w:rFonts w:ascii="Times New Roman" w:hAnsi="Times New Roman"/>
          <w:b/>
          <w:sz w:val="24"/>
          <w:szCs w:val="24"/>
        </w:rPr>
        <w:t>3 клас</w:t>
      </w:r>
      <w:r>
        <w:rPr>
          <w:rFonts w:ascii="Times New Roman" w:hAnsi="Times New Roman"/>
          <w:b/>
          <w:sz w:val="24"/>
          <w:szCs w:val="24"/>
        </w:rPr>
        <w:t>с</w:t>
      </w:r>
    </w:p>
    <w:tbl>
      <w:tblPr>
        <w:tblpPr w:leftFromText="180" w:rightFromText="180" w:vertAnchor="page" w:horzAnchor="margin" w:tblpXSpec="center" w:tblpY="1761"/>
        <w:tblW w:w="79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9"/>
        <w:gridCol w:w="2410"/>
        <w:gridCol w:w="4253"/>
      </w:tblGrid>
      <w:tr w:rsidR="00C97360" w:rsidRPr="00815EA3" w:rsidTr="00C97360">
        <w:trPr>
          <w:trHeight w:val="129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  <w:jc w:val="center"/>
            </w:pPr>
            <w:r w:rsidRPr="00815EA3">
              <w:t>День недели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  <w:jc w:val="center"/>
            </w:pPr>
            <w:r w:rsidRPr="00815EA3">
              <w:t>Занятия на воздухе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  <w:jc w:val="center"/>
            </w:pPr>
            <w:r w:rsidRPr="00815EA3">
              <w:t>Внеурочная деятельность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Понедельник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Посещение кружков: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«Танцевальные ритмы»,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«Игры народов мира»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Вторник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Физкультурно-оздоровительные мероприятия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 </w:t>
            </w:r>
            <w:r>
              <w:t>«Театральная мастерская»</w:t>
            </w:r>
            <w:r w:rsidRPr="00815EA3">
              <w:t xml:space="preserve">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«</w:t>
            </w:r>
            <w:r>
              <w:t>Соловушка</w:t>
            </w:r>
            <w:r w:rsidRPr="00815EA3">
              <w:t>»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Среда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Тематические экскурсии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 </w:t>
            </w:r>
            <w:r>
              <w:t>«Театральная мастерская»</w:t>
            </w:r>
            <w:r w:rsidRPr="00815EA3">
              <w:t xml:space="preserve">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«Спортивный»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 «Хакасский», </w:t>
            </w:r>
          </w:p>
        </w:tc>
      </w:tr>
      <w:tr w:rsidR="00C97360" w:rsidRPr="00815EA3" w:rsidTr="00C97360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Четверг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Посещение кружков: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«Театр </w:t>
            </w:r>
            <w:proofErr w:type="spellStart"/>
            <w:r w:rsidRPr="00815EA3">
              <w:t>Эмпатия</w:t>
            </w:r>
            <w:proofErr w:type="spellEnd"/>
            <w:r w:rsidRPr="00815EA3">
              <w:t>»»</w:t>
            </w:r>
          </w:p>
        </w:tc>
      </w:tr>
      <w:tr w:rsidR="00C97360" w:rsidRPr="00815EA3" w:rsidTr="00C97360">
        <w:trPr>
          <w:trHeight w:val="23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Пятница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Целевые прогулки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 xml:space="preserve"> Посещение кружка </w:t>
            </w:r>
          </w:p>
          <w:p w:rsidR="00C97360" w:rsidRDefault="00C97360" w:rsidP="00C97360">
            <w:pPr>
              <w:pStyle w:val="a5"/>
              <w:spacing w:before="0" w:beforeAutospacing="0" w:after="0" w:afterAutospacing="0"/>
            </w:pPr>
            <w:r>
              <w:t>«</w:t>
            </w:r>
            <w:proofErr w:type="spellStart"/>
            <w:r>
              <w:t>Данс</w:t>
            </w:r>
            <w:proofErr w:type="spellEnd"/>
            <w:r>
              <w:t xml:space="preserve"> модерн»</w:t>
            </w:r>
          </w:p>
          <w:p w:rsidR="00C97360" w:rsidRDefault="00C97360" w:rsidP="00C97360">
            <w:pPr>
              <w:pStyle w:val="a5"/>
              <w:spacing w:before="0" w:beforeAutospacing="0" w:after="0" w:afterAutospacing="0"/>
            </w:pPr>
            <w:r>
              <w:t xml:space="preserve">«Танцевальные ритмы», </w:t>
            </w:r>
          </w:p>
          <w:p w:rsidR="00C97360" w:rsidRPr="00815EA3" w:rsidRDefault="00C97360" w:rsidP="00C97360">
            <w:pPr>
              <w:pStyle w:val="a5"/>
              <w:spacing w:before="0" w:beforeAutospacing="0" w:after="0" w:afterAutospacing="0"/>
            </w:pPr>
            <w:r w:rsidRPr="00815EA3">
              <w:t>«Информатика»»</w:t>
            </w:r>
          </w:p>
        </w:tc>
      </w:tr>
    </w:tbl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81"/>
        <w:tblW w:w="10637" w:type="dxa"/>
        <w:tblLook w:val="04A0" w:firstRow="1" w:lastRow="0" w:firstColumn="1" w:lastColumn="0" w:noHBand="0" w:noVBand="1"/>
      </w:tblPr>
      <w:tblGrid>
        <w:gridCol w:w="2998"/>
        <w:gridCol w:w="3586"/>
        <w:gridCol w:w="4053"/>
      </w:tblGrid>
      <w:tr w:rsidR="00B34877" w:rsidRPr="006F5613" w:rsidTr="00BE7886">
        <w:trPr>
          <w:trHeight w:val="1044"/>
        </w:trPr>
        <w:tc>
          <w:tcPr>
            <w:tcW w:w="2998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Рассмотрено 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23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3586" w:type="dxa"/>
            <w:hideMark/>
          </w:tcPr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Принято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B34877" w:rsidRPr="006F5613" w:rsidRDefault="00B34877" w:rsidP="00BE78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24 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августа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2017  г.</w:t>
            </w:r>
          </w:p>
        </w:tc>
        <w:tc>
          <w:tcPr>
            <w:tcW w:w="4053" w:type="dxa"/>
            <w:hideMark/>
          </w:tcPr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58-о</w:t>
            </w:r>
          </w:p>
          <w:p w:rsidR="00B34877" w:rsidRPr="006F5613" w:rsidRDefault="00B34877" w:rsidP="00BE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ЧОУ «Начальная школа – детский сад №68 ОАО «РЖД»</w:t>
            </w:r>
          </w:p>
          <w:p w:rsidR="00B34877" w:rsidRPr="006F5613" w:rsidRDefault="00B34877" w:rsidP="00BE7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«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28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6F56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августа </w:t>
            </w:r>
            <w:r w:rsidRPr="006F5613">
              <w:rPr>
                <w:rFonts w:ascii="Times New Roman" w:hAnsi="Times New Roman"/>
                <w:sz w:val="24"/>
                <w:szCs w:val="24"/>
                <w:lang w:eastAsia="en-US"/>
              </w:rPr>
              <w:t>2017 г</w:t>
            </w:r>
          </w:p>
        </w:tc>
      </w:tr>
    </w:tbl>
    <w:p w:rsidR="00B34877" w:rsidRDefault="00B34877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877" w:rsidRDefault="00B34877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</w:p>
    <w:p w:rsidR="00C97360" w:rsidRDefault="00C97360" w:rsidP="00C97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продлённого дня</w:t>
      </w:r>
    </w:p>
    <w:p w:rsidR="00C97360" w:rsidRDefault="00C97360" w:rsidP="00C97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4 класс</w:t>
      </w:r>
    </w:p>
    <w:tbl>
      <w:tblPr>
        <w:tblpPr w:leftFromText="180" w:rightFromText="180" w:vertAnchor="text" w:horzAnchor="margin" w:tblpXSpec="center" w:tblpY="5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35"/>
        <w:gridCol w:w="5069"/>
      </w:tblGrid>
      <w:tr w:rsidR="00C97360" w:rsidRPr="00685A22" w:rsidTr="00DE28AC">
        <w:trPr>
          <w:trHeight w:val="430"/>
        </w:trPr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C97360" w:rsidRPr="00685A22" w:rsidRDefault="00C97360" w:rsidP="00DE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4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11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прогулка, внеурочная деятельность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самоподготовка (с динамическими паузами)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</w:tr>
      <w:tr w:rsidR="00C97360" w:rsidRPr="00685A22" w:rsidTr="00DE28AC">
        <w:tc>
          <w:tcPr>
            <w:tcW w:w="7338" w:type="dxa"/>
            <w:gridSpan w:val="3"/>
          </w:tcPr>
          <w:p w:rsidR="00C97360" w:rsidRPr="00685A22" w:rsidRDefault="00C97360" w:rsidP="00DE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после 5 урока</w:t>
            </w: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12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прогулка, внеурочная деятельность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  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2A7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13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="002A797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отдых, занятия по интересам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самоподготовка (с динамическими паузами)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60" w:rsidRPr="00685A22" w:rsidTr="00DE28AC">
        <w:tc>
          <w:tcPr>
            <w:tcW w:w="534" w:type="dxa"/>
            <w:tcBorders>
              <w:righ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A22">
              <w:rPr>
                <w:rFonts w:ascii="Times New Roman" w:hAnsi="Times New Roman"/>
                <w:sz w:val="24"/>
                <w:szCs w:val="24"/>
              </w:rPr>
              <w:t>15</w:t>
            </w:r>
            <w:r w:rsidRPr="00685A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       </w:t>
            </w:r>
          </w:p>
        </w:tc>
        <w:tc>
          <w:tcPr>
            <w:tcW w:w="5069" w:type="dxa"/>
          </w:tcPr>
          <w:p w:rsidR="00C97360" w:rsidRPr="00685A22" w:rsidRDefault="00C97360" w:rsidP="00DE2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A2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  <w:p w:rsidR="00C97360" w:rsidRPr="00685A22" w:rsidRDefault="00C97360" w:rsidP="00DE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360" w:rsidRPr="006F5613" w:rsidRDefault="00C97360" w:rsidP="00C97360">
      <w:pPr>
        <w:jc w:val="both"/>
        <w:rPr>
          <w:rFonts w:ascii="Times New Roman" w:hAnsi="Times New Roman"/>
          <w:b/>
          <w:sz w:val="24"/>
          <w:szCs w:val="24"/>
        </w:rPr>
        <w:sectPr w:rsidR="00C97360" w:rsidRPr="006F5613" w:rsidSect="00B34877">
          <w:footerReference w:type="default" r:id="rId10"/>
          <w:pgSz w:w="11906" w:h="16838"/>
          <w:pgMar w:top="426" w:right="851" w:bottom="851" w:left="851" w:header="709" w:footer="709" w:gutter="0"/>
          <w:pgNumType w:start="8"/>
          <w:cols w:space="708"/>
          <w:docGrid w:linePitch="360"/>
        </w:sectPr>
      </w:pPr>
    </w:p>
    <w:p w:rsidR="00B34877" w:rsidRDefault="00C97360" w:rsidP="00C97360">
      <w:pPr>
        <w:jc w:val="center"/>
        <w:rPr>
          <w:rFonts w:ascii="Times New Roman" w:hAnsi="Times New Roman"/>
          <w:b/>
          <w:sz w:val="24"/>
          <w:szCs w:val="24"/>
        </w:rPr>
      </w:pPr>
      <w:r w:rsidRPr="00815EA3">
        <w:rPr>
          <w:rFonts w:ascii="Times New Roman" w:hAnsi="Times New Roman"/>
          <w:b/>
          <w:sz w:val="24"/>
          <w:szCs w:val="24"/>
        </w:rPr>
        <w:lastRenderedPageBreak/>
        <w:t>Виды занятий на неделю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360" w:rsidRDefault="00C97360" w:rsidP="00C973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 класс</w:t>
      </w:r>
    </w:p>
    <w:tbl>
      <w:tblPr>
        <w:tblpPr w:leftFromText="180" w:rightFromText="180" w:vertAnchor="page" w:horzAnchor="page" w:tblpX="2506" w:tblpY="2401"/>
        <w:tblW w:w="762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9"/>
        <w:gridCol w:w="2410"/>
        <w:gridCol w:w="3969"/>
      </w:tblGrid>
      <w:tr w:rsidR="00C97360" w:rsidRPr="00815EA3" w:rsidTr="00B34877">
        <w:trPr>
          <w:trHeight w:val="129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  <w:jc w:val="center"/>
            </w:pPr>
            <w:r w:rsidRPr="00815EA3">
              <w:t>День недели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  <w:jc w:val="center"/>
            </w:pPr>
            <w:r w:rsidRPr="00815EA3">
              <w:t>Занятия на воздухе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  <w:jc w:val="center"/>
            </w:pPr>
            <w:r w:rsidRPr="00815EA3">
              <w:t>Внеурочная деятельность</w:t>
            </w:r>
          </w:p>
        </w:tc>
      </w:tr>
      <w:tr w:rsidR="00C97360" w:rsidRPr="00815EA3" w:rsidTr="00B34877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Понедельник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Посещение кружков: </w:t>
            </w:r>
          </w:p>
          <w:p w:rsidR="00C97360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 «Театральная мастерская», 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«Спортивный»</w:t>
            </w:r>
          </w:p>
        </w:tc>
      </w:tr>
      <w:tr w:rsidR="00C97360" w:rsidRPr="00815EA3" w:rsidTr="00B34877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Вторник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Физкультурно-оздоровительные мероприятия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 «Танце</w:t>
            </w:r>
            <w:r>
              <w:t xml:space="preserve">вальные ритмы», 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«Театральная мастерская», </w:t>
            </w:r>
          </w:p>
        </w:tc>
      </w:tr>
      <w:tr w:rsidR="00C97360" w:rsidRPr="00815EA3" w:rsidTr="00B34877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Среда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Тематические экскурсии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Посещение кружков:</w:t>
            </w:r>
          </w:p>
          <w:p w:rsidR="00C97360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 «Театр </w:t>
            </w:r>
            <w:proofErr w:type="spellStart"/>
            <w:r w:rsidRPr="00815EA3">
              <w:t>Эмпатия</w:t>
            </w:r>
            <w:proofErr w:type="spellEnd"/>
            <w:r w:rsidRPr="00815EA3">
              <w:t xml:space="preserve">»» 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«Хакасский», </w:t>
            </w:r>
          </w:p>
        </w:tc>
      </w:tr>
      <w:tr w:rsidR="00C97360" w:rsidRPr="00815EA3" w:rsidTr="00B34877">
        <w:trPr>
          <w:trHeight w:val="2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Четверг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Подвижные игры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Посещение кружков: 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«</w:t>
            </w:r>
            <w:proofErr w:type="spellStart"/>
            <w:r w:rsidRPr="00815EA3">
              <w:t>Данс</w:t>
            </w:r>
            <w:proofErr w:type="spellEnd"/>
            <w:r w:rsidRPr="00815EA3">
              <w:t xml:space="preserve"> модерн», 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 «Информатика»»</w:t>
            </w:r>
          </w:p>
        </w:tc>
      </w:tr>
      <w:tr w:rsidR="00C97360" w:rsidRPr="00815EA3" w:rsidTr="00B34877">
        <w:trPr>
          <w:trHeight w:val="23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Пятница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Целевые прогулки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360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 xml:space="preserve"> Посещение кружка </w:t>
            </w:r>
          </w:p>
          <w:p w:rsidR="00C97360" w:rsidRDefault="00C97360" w:rsidP="00B34877">
            <w:pPr>
              <w:pStyle w:val="a5"/>
              <w:spacing w:before="0" w:beforeAutospacing="0" w:after="0" w:afterAutospacing="0"/>
            </w:pPr>
            <w:r>
              <w:t>«Соловушки</w:t>
            </w:r>
            <w:r w:rsidRPr="00815EA3">
              <w:t>»</w:t>
            </w:r>
          </w:p>
          <w:p w:rsidR="00C97360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«Танце</w:t>
            </w:r>
            <w:r>
              <w:t xml:space="preserve">вальные ритмы», </w:t>
            </w:r>
          </w:p>
          <w:p w:rsidR="00C97360" w:rsidRPr="00815EA3" w:rsidRDefault="00C97360" w:rsidP="00B34877">
            <w:pPr>
              <w:pStyle w:val="a5"/>
              <w:spacing w:before="0" w:beforeAutospacing="0" w:after="0" w:afterAutospacing="0"/>
            </w:pPr>
            <w:r w:rsidRPr="00815EA3">
              <w:t>«Игры народов мира»</w:t>
            </w:r>
          </w:p>
        </w:tc>
      </w:tr>
    </w:tbl>
    <w:p w:rsidR="00C97360" w:rsidRPr="00815EA3" w:rsidRDefault="00C97360" w:rsidP="00C97360">
      <w:pPr>
        <w:rPr>
          <w:rFonts w:ascii="Times New Roman" w:hAnsi="Times New Roman"/>
          <w:sz w:val="24"/>
          <w:szCs w:val="24"/>
        </w:rPr>
      </w:pPr>
    </w:p>
    <w:p w:rsidR="00C97360" w:rsidRPr="00815EA3" w:rsidRDefault="00C97360" w:rsidP="00C97360">
      <w:pPr>
        <w:rPr>
          <w:rFonts w:ascii="Times New Roman" w:hAnsi="Times New Roman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C97360" w:rsidRDefault="00C97360" w:rsidP="00C97360">
      <w:pPr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sectPr w:rsidR="00C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80" w:rsidRDefault="00F23E80" w:rsidP="00F23E80">
      <w:pPr>
        <w:spacing w:after="0" w:line="240" w:lineRule="auto"/>
      </w:pPr>
      <w:r>
        <w:separator/>
      </w:r>
    </w:p>
  </w:endnote>
  <w:endnote w:type="continuationSeparator" w:id="0">
    <w:p w:rsidR="00F23E80" w:rsidRDefault="00F23E80" w:rsidP="00F2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2890"/>
      <w:docPartObj>
        <w:docPartGallery w:val="Page Numbers (Bottom of Page)"/>
        <w:docPartUnique/>
      </w:docPartObj>
    </w:sdtPr>
    <w:sdtContent>
      <w:p w:rsidR="00B34877" w:rsidRDefault="00B34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34877" w:rsidRDefault="00B348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9524"/>
      <w:docPartObj>
        <w:docPartGallery w:val="Page Numbers (Bottom of Page)"/>
        <w:docPartUnique/>
      </w:docPartObj>
    </w:sdtPr>
    <w:sdtContent>
      <w:p w:rsidR="00B34877" w:rsidRDefault="00B34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97360" w:rsidRDefault="00C9736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811620"/>
      <w:docPartObj>
        <w:docPartGallery w:val="Page Numbers (Bottom of Page)"/>
        <w:docPartUnique/>
      </w:docPartObj>
    </w:sdtPr>
    <w:sdtContent>
      <w:p w:rsidR="00B34877" w:rsidRDefault="00B34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97360" w:rsidRDefault="00C9736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4581"/>
      <w:docPartObj>
        <w:docPartGallery w:val="Page Numbers (Bottom of Page)"/>
        <w:docPartUnique/>
      </w:docPartObj>
    </w:sdtPr>
    <w:sdtContent>
      <w:p w:rsidR="00B34877" w:rsidRDefault="00B34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97360" w:rsidRDefault="00C97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80" w:rsidRDefault="00F23E80" w:rsidP="00F23E80">
      <w:pPr>
        <w:spacing w:after="0" w:line="240" w:lineRule="auto"/>
      </w:pPr>
      <w:r>
        <w:separator/>
      </w:r>
    </w:p>
  </w:footnote>
  <w:footnote w:type="continuationSeparator" w:id="0">
    <w:p w:rsidR="00F23E80" w:rsidRDefault="00F23E80" w:rsidP="00F2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360"/>
    <w:rsid w:val="00095327"/>
    <w:rsid w:val="002A797F"/>
    <w:rsid w:val="00440291"/>
    <w:rsid w:val="00B34877"/>
    <w:rsid w:val="00C97360"/>
    <w:rsid w:val="00F2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73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7360"/>
    <w:rPr>
      <w:rFonts w:ascii="Calibri" w:eastAsia="Times New Roman" w:hAnsi="Calibri" w:cs="Times New Roman"/>
    </w:rPr>
  </w:style>
  <w:style w:type="paragraph" w:styleId="a5">
    <w:name w:val="Normal (Web)"/>
    <w:basedOn w:val="a"/>
    <w:rsid w:val="00C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cp:lastPrinted>2017-09-22T09:29:00Z</cp:lastPrinted>
  <dcterms:created xsi:type="dcterms:W3CDTF">2017-09-22T08:58:00Z</dcterms:created>
  <dcterms:modified xsi:type="dcterms:W3CDTF">2017-09-25T13:44:00Z</dcterms:modified>
</cp:coreProperties>
</file>