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9" w:rsidRPr="00994FED" w:rsidRDefault="000C37F9" w:rsidP="00994F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E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37F9" w:rsidRPr="00994FED" w:rsidRDefault="000C37F9" w:rsidP="00994FED">
      <w:pPr>
        <w:spacing w:line="360" w:lineRule="auto"/>
        <w:ind w:firstLine="709"/>
        <w:jc w:val="center"/>
        <w:rPr>
          <w:rStyle w:val="c7c8"/>
          <w:rFonts w:ascii="Times New Roman" w:hAnsi="Times New Roman" w:cs="Times New Roman"/>
          <w:b/>
          <w:sz w:val="24"/>
          <w:szCs w:val="24"/>
        </w:rPr>
      </w:pPr>
      <w:r w:rsidRPr="00994FED">
        <w:rPr>
          <w:rFonts w:ascii="Times New Roman" w:hAnsi="Times New Roman" w:cs="Times New Roman"/>
          <w:b/>
          <w:sz w:val="24"/>
          <w:szCs w:val="24"/>
        </w:rPr>
        <w:t>к рабочей программе «Танцевальные ритмы».</w:t>
      </w:r>
    </w:p>
    <w:p w:rsidR="000C37F9" w:rsidRPr="00994FED" w:rsidRDefault="000C37F9" w:rsidP="00994FED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994FED">
        <w:rPr>
          <w:rStyle w:val="c7c8"/>
          <w:rFonts w:ascii="Times New Roman" w:hAnsi="Times New Roman" w:cs="Times New Roman"/>
          <w:sz w:val="24"/>
          <w:szCs w:val="24"/>
        </w:rPr>
        <w:t xml:space="preserve">      Рабочая программа по развитию детей разработана в соответствии с основной общеобразовательной программой ЧОУ «Начальная школа - детский сад № 68» ОАО «РЖД».</w:t>
      </w:r>
    </w:p>
    <w:p w:rsidR="000C37F9" w:rsidRPr="00994FED" w:rsidRDefault="000C37F9" w:rsidP="0099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 основу была взята образовательная программа «С любовью к России»</w:t>
      </w:r>
    </w:p>
    <w:p w:rsidR="000C37F9" w:rsidRPr="00994FED" w:rsidRDefault="000C37F9" w:rsidP="00994F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Авторы: </w:t>
      </w:r>
      <w:proofErr w:type="spellStart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>Н.Кудрявцева</w:t>
      </w:r>
      <w:proofErr w:type="spellEnd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>О.Каткина</w:t>
      </w:r>
      <w:proofErr w:type="spellEnd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>И.Глухова.Москва</w:t>
      </w:r>
      <w:proofErr w:type="spellEnd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2013г..И «Азбука хореографии» </w:t>
      </w:r>
      <w:proofErr w:type="spellStart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>Т.Барышниковой</w:t>
      </w:r>
      <w:proofErr w:type="spellEnd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Рольф</w:t>
      </w:r>
      <w:proofErr w:type="spellEnd"/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Москва2000г. </w:t>
      </w:r>
    </w:p>
    <w:p w:rsidR="000C37F9" w:rsidRPr="00994FED" w:rsidRDefault="000C37F9" w:rsidP="00994F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Данная комплексная программа реализует основные идеи и цели системы дополнительного образования детей: развитие мотивации детей к познанию и творчеству. </w:t>
      </w:r>
    </w:p>
    <w:p w:rsidR="000C37F9" w:rsidRPr="00994FED" w:rsidRDefault="000C37F9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>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 - гармоничной личности младшего школьника.</w:t>
      </w:r>
    </w:p>
    <w:p w:rsidR="00537263" w:rsidRPr="00994FED" w:rsidRDefault="00537263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Срок реализации программы 4 </w:t>
      </w:r>
      <w:r w:rsidRPr="00994FED">
        <w:rPr>
          <w:rFonts w:ascii="Times New Roman" w:hAnsi="Times New Roman" w:cs="Times New Roman"/>
          <w:sz w:val="24"/>
          <w:szCs w:val="24"/>
        </w:rPr>
        <w:t>год</w:t>
      </w:r>
      <w:r w:rsidRPr="00994FED">
        <w:rPr>
          <w:rFonts w:ascii="Times New Roman" w:hAnsi="Times New Roman" w:cs="Times New Roman"/>
          <w:sz w:val="24"/>
          <w:szCs w:val="24"/>
        </w:rPr>
        <w:t>а. Занятия проводятся 2</w:t>
      </w:r>
      <w:r w:rsidRPr="00994FED">
        <w:rPr>
          <w:rFonts w:ascii="Times New Roman" w:hAnsi="Times New Roman" w:cs="Times New Roman"/>
          <w:sz w:val="24"/>
          <w:szCs w:val="24"/>
        </w:rPr>
        <w:t xml:space="preserve"> раз</w:t>
      </w:r>
      <w:r w:rsidRPr="00994FED">
        <w:rPr>
          <w:rFonts w:ascii="Times New Roman" w:hAnsi="Times New Roman" w:cs="Times New Roman"/>
          <w:sz w:val="24"/>
          <w:szCs w:val="24"/>
        </w:rPr>
        <w:t>а</w:t>
      </w:r>
      <w:r w:rsidRPr="00994FED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C1500" w:rsidRPr="00994FED" w:rsidRDefault="003C1500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  К</w:t>
      </w:r>
      <w:r w:rsidR="00603F5E" w:rsidRPr="00994FED">
        <w:rPr>
          <w:rFonts w:ascii="Times New Roman" w:hAnsi="Times New Roman" w:cs="Times New Roman"/>
          <w:sz w:val="24"/>
          <w:szCs w:val="24"/>
        </w:rPr>
        <w:t>ружок «Танцевальные ритмы» посещают</w:t>
      </w:r>
      <w:r w:rsidRPr="00994FED">
        <w:rPr>
          <w:rFonts w:ascii="Times New Roman" w:hAnsi="Times New Roman" w:cs="Times New Roman"/>
          <w:sz w:val="24"/>
          <w:szCs w:val="24"/>
        </w:rPr>
        <w:t>:</w:t>
      </w:r>
      <w:r w:rsidR="00DA6B08" w:rsidRPr="00994FED">
        <w:rPr>
          <w:rFonts w:ascii="Times New Roman" w:hAnsi="Times New Roman" w:cs="Times New Roman"/>
          <w:sz w:val="24"/>
          <w:szCs w:val="24"/>
        </w:rPr>
        <w:t xml:space="preserve"> </w:t>
      </w:r>
      <w:r w:rsidRPr="00994FED">
        <w:rPr>
          <w:rFonts w:ascii="Times New Roman" w:hAnsi="Times New Roman" w:cs="Times New Roman"/>
          <w:sz w:val="24"/>
          <w:szCs w:val="24"/>
        </w:rPr>
        <w:t xml:space="preserve">51воспитанник, из них 34 девочек,  </w:t>
      </w:r>
    </w:p>
    <w:p w:rsidR="00DA6B08" w:rsidRPr="00994FED" w:rsidRDefault="003C1500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17 мальчиков. </w:t>
      </w:r>
      <w:r w:rsidR="00987DF9" w:rsidRPr="00994FED">
        <w:rPr>
          <w:rFonts w:ascii="Times New Roman" w:hAnsi="Times New Roman" w:cs="Times New Roman"/>
          <w:sz w:val="24"/>
          <w:szCs w:val="24"/>
        </w:rPr>
        <w:t>1класс – 15</w:t>
      </w:r>
      <w:r w:rsidR="00DA6B08" w:rsidRPr="00994FED">
        <w:rPr>
          <w:rFonts w:ascii="Times New Roman" w:hAnsi="Times New Roman" w:cs="Times New Roman"/>
          <w:sz w:val="24"/>
          <w:szCs w:val="24"/>
        </w:rPr>
        <w:t xml:space="preserve"> человек, 2</w:t>
      </w:r>
      <w:r w:rsidR="00987DF9" w:rsidRPr="00994FED">
        <w:rPr>
          <w:rFonts w:ascii="Times New Roman" w:hAnsi="Times New Roman" w:cs="Times New Roman"/>
          <w:sz w:val="24"/>
          <w:szCs w:val="24"/>
        </w:rPr>
        <w:t xml:space="preserve"> класс – 16 человек, 3 класс – 10 человек, </w:t>
      </w:r>
    </w:p>
    <w:p w:rsidR="003C1500" w:rsidRPr="00994FED" w:rsidRDefault="00DA6B08" w:rsidP="00994F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</w:t>
      </w:r>
      <w:r w:rsidR="00987DF9" w:rsidRPr="00994FED">
        <w:rPr>
          <w:rFonts w:ascii="Times New Roman" w:hAnsi="Times New Roman" w:cs="Times New Roman"/>
          <w:sz w:val="24"/>
          <w:szCs w:val="24"/>
        </w:rPr>
        <w:t>4 класс – 10 человек.</w:t>
      </w:r>
    </w:p>
    <w:p w:rsidR="000C37F9" w:rsidRPr="00994FED" w:rsidRDefault="000C37F9" w:rsidP="0099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программы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создание условий для формирования танцевальной культуры, </w:t>
      </w:r>
      <w:r w:rsidR="00603F5E" w:rsidRPr="00994FED">
        <w:rPr>
          <w:rFonts w:ascii="Times New Roman" w:hAnsi="Times New Roman" w:cs="Times New Roman"/>
          <w:sz w:val="24"/>
          <w:szCs w:val="24"/>
        </w:rPr>
        <w:t xml:space="preserve">развитие артистичности, </w:t>
      </w: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изучения современных направлений в хореографии.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-развитие физического потенциала учащихся для выполнения танцевальных композиций в различных жанрах хореографии.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условий для разностороннего развития индивидуальных особенностей личности обучающихся посредством изучения различных направлений в хореографии.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обучить основным танцевальным направлениям данной программы (классический танец, народный танец, эстрадный танец, джаз-модерн)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обучить практическому применению теоретических знаний.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способствовать развитию умственной и физической работоспособности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- сформировать приемы сценической выразительности и актёрского мастерства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способствовать развитию интереса к миру танца.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воспитать культуру личности обучающегося средствами хореографического искусства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танцевальную культуру подрастающего поколения; социально ориентировать учащихся, помочь их становлению в обществе; эстетическое воспитание посредством хореографии; формирование творческой личности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воспитать гражданскую позицию и чувство патриотизма;</w:t>
      </w:r>
    </w:p>
    <w:p w:rsidR="000C37F9" w:rsidRPr="00994FED" w:rsidRDefault="000C37F9" w:rsidP="00994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воспитать ответственность и добросовестное отношение к начатому делу.</w:t>
      </w:r>
    </w:p>
    <w:p w:rsidR="000C37F9" w:rsidRPr="00994FED" w:rsidRDefault="00DA6B08" w:rsidP="00994FED">
      <w:pPr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FED">
        <w:rPr>
          <w:rFonts w:ascii="Times New Roman" w:hAnsi="Times New Roman" w:cs="Times New Roman"/>
          <w:sz w:val="24"/>
          <w:szCs w:val="24"/>
        </w:rPr>
        <w:t>Программа содержит тематическое планирование, формы работы с детьми в соответствии с их возрастными особенностями, описание методов и технологий, материально-техническ</w:t>
      </w:r>
      <w:r w:rsidRPr="00994FED">
        <w:rPr>
          <w:rFonts w:ascii="Times New Roman" w:hAnsi="Times New Roman" w:cs="Times New Roman"/>
          <w:sz w:val="24"/>
          <w:szCs w:val="24"/>
        </w:rPr>
        <w:t>ого и методического обеспечения.</w:t>
      </w:r>
    </w:p>
    <w:p w:rsidR="00603F5E" w:rsidRPr="00994FED" w:rsidRDefault="00603F5E" w:rsidP="00994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5E" w:rsidRPr="00994FED" w:rsidRDefault="00603F5E" w:rsidP="00994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F5E" w:rsidRPr="00994FED" w:rsidRDefault="00603F5E" w:rsidP="00994F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E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03F5E" w:rsidRPr="00994FED" w:rsidRDefault="00603F5E" w:rsidP="00994F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ED">
        <w:rPr>
          <w:rFonts w:ascii="Times New Roman" w:hAnsi="Times New Roman" w:cs="Times New Roman"/>
          <w:b/>
          <w:sz w:val="24"/>
          <w:szCs w:val="24"/>
        </w:rPr>
        <w:t>к рабоч</w:t>
      </w:r>
      <w:r w:rsidRPr="00994FED">
        <w:rPr>
          <w:rFonts w:ascii="Times New Roman" w:hAnsi="Times New Roman" w:cs="Times New Roman"/>
          <w:b/>
          <w:sz w:val="24"/>
          <w:szCs w:val="24"/>
        </w:rPr>
        <w:t>ей программе «</w:t>
      </w:r>
      <w:proofErr w:type="spellStart"/>
      <w:r w:rsidRPr="00994FED">
        <w:rPr>
          <w:rFonts w:ascii="Times New Roman" w:hAnsi="Times New Roman" w:cs="Times New Roman"/>
          <w:b/>
          <w:sz w:val="24"/>
          <w:szCs w:val="24"/>
        </w:rPr>
        <w:t>Данс</w:t>
      </w:r>
      <w:proofErr w:type="spellEnd"/>
      <w:r w:rsidRPr="00994FED">
        <w:rPr>
          <w:rFonts w:ascii="Times New Roman" w:hAnsi="Times New Roman" w:cs="Times New Roman"/>
          <w:b/>
          <w:sz w:val="24"/>
          <w:szCs w:val="24"/>
        </w:rPr>
        <w:t xml:space="preserve"> - Модерн</w:t>
      </w:r>
      <w:r w:rsidRPr="00994FED">
        <w:rPr>
          <w:rFonts w:ascii="Times New Roman" w:hAnsi="Times New Roman" w:cs="Times New Roman"/>
          <w:b/>
          <w:sz w:val="24"/>
          <w:szCs w:val="24"/>
        </w:rPr>
        <w:t>».</w:t>
      </w:r>
    </w:p>
    <w:p w:rsidR="00603F5E" w:rsidRPr="00994FED" w:rsidRDefault="00603F5E" w:rsidP="00994FED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994FED">
        <w:rPr>
          <w:rStyle w:val="c7c8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94FED">
        <w:rPr>
          <w:rStyle w:val="c7c8"/>
          <w:rFonts w:ascii="Times New Roman" w:hAnsi="Times New Roman" w:cs="Times New Roman"/>
          <w:sz w:val="24"/>
          <w:szCs w:val="24"/>
        </w:rPr>
        <w:t xml:space="preserve">  Рабочая программа по развитию детей разработана в соответствии с основной общеобразовательной программой ЧОУ «Начальная школа - детский сад № 68» ОАО «РЖД».</w:t>
      </w:r>
    </w:p>
    <w:p w:rsidR="00603F5E" w:rsidRPr="00603F5E" w:rsidRDefault="00603F5E" w:rsidP="00994FED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994FED">
        <w:rPr>
          <w:rStyle w:val="c7c8"/>
          <w:rFonts w:ascii="Times New Roman" w:hAnsi="Times New Roman" w:cs="Times New Roman"/>
          <w:sz w:val="24"/>
          <w:szCs w:val="24"/>
        </w:rPr>
        <w:t xml:space="preserve">        </w:t>
      </w:r>
      <w:r w:rsidRPr="00603F5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учебная программа по внеурочной деятельности спортивно-оздоровительного направления «</w:t>
      </w:r>
      <w:proofErr w:type="spellStart"/>
      <w:r w:rsidRPr="00603F5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Данс</w:t>
      </w:r>
      <w:proofErr w:type="spellEnd"/>
      <w:r w:rsidRPr="00603F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-Модерн» </w:t>
      </w:r>
      <w:r w:rsidRPr="00603F5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составлена для неспециализированных школ. Она включает в себя ритмику с элементами народного, современного и эстрадного танца, а самое главное она не усложнена.  За основу было взято </w:t>
      </w:r>
      <w:r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учебно-методическое пособие «СА-ФИ-ДАНСЕ» Танцевально-игровая гимнастика для детей.    </w:t>
      </w:r>
      <w:r w:rsidRPr="00603F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Разработанная</w:t>
      </w:r>
      <w:r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авторами: Ж.Е. </w:t>
      </w:r>
      <w:proofErr w:type="spellStart"/>
      <w:r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Фирилева</w:t>
      </w:r>
      <w:proofErr w:type="spellEnd"/>
      <w:r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Е. Г</w:t>
      </w:r>
      <w:r w:rsidRPr="00994FED"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. Сайкина</w:t>
      </w:r>
      <w:r w:rsidRPr="00603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рекомендована Министерством образования Российской Федерации в качестве программы воспитания, обучения и развития детей дошкольного и младшего школьного возраста. «Азбука хореографии» автор: </w:t>
      </w:r>
      <w:proofErr w:type="spellStart"/>
      <w:r w:rsidRPr="00603F5E">
        <w:rPr>
          <w:rFonts w:ascii="Times New Roman" w:eastAsia="Times New Roman" w:hAnsi="Times New Roman" w:cs="Times New Roman"/>
          <w:color w:val="000000"/>
          <w:sz w:val="24"/>
          <w:szCs w:val="24"/>
        </w:rPr>
        <w:t>Т.Барышникова</w:t>
      </w:r>
      <w:proofErr w:type="spellEnd"/>
      <w:r w:rsidRPr="00603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3F5E" w:rsidRPr="00994FED" w:rsidRDefault="00603F5E" w:rsidP="00994FED">
      <w:pPr>
        <w:pStyle w:val="a3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994FE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    На занятиях хореографии</w:t>
      </w:r>
      <w:r w:rsidRPr="00994FE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научить хорошим манерам, вежливому </w:t>
      </w:r>
    </w:p>
    <w:p w:rsidR="00603F5E" w:rsidRPr="00994FED" w:rsidRDefault="00603F5E" w:rsidP="00994FE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FE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обращению, красивой походке, грации и изяществу. Но танец служит не только красоте. Благодаря постоянным упражнениям он развивает мышцы, придаёт гибкость и эластичность корпусу, а также способствует снятию стресса в организме.</w:t>
      </w:r>
    </w:p>
    <w:p w:rsidR="00603F5E" w:rsidRPr="00994FED" w:rsidRDefault="00603F5E" w:rsidP="00994FE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94FED">
        <w:rPr>
          <w:rStyle w:val="c1"/>
          <w:rFonts w:ascii="Times New Roman" w:hAnsi="Times New Roman" w:cs="Times New Roman"/>
          <w:color w:val="7F7F7F"/>
          <w:sz w:val="24"/>
          <w:szCs w:val="24"/>
        </w:rPr>
        <w:t> </w:t>
      </w:r>
      <w:r w:rsidRPr="00994FED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994FED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и укрепления психологического и физического здоровья обучающихся начальной школы средствами ритмики.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99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коммуникативных умений через индивидуальную и коллективную физкультурно-оздоровительную деятельность;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художественного и эстетического вкуса средствами музыкального творчества;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нравственного и эмоционально-ценностного позитивного отношения к своему здоровью;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стремления к самореализации, саморазвитию, взаимопониманию, общению, сотрудничеству;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устойчивой мотивации к занятиям физическими упражнениями;</w:t>
      </w:r>
    </w:p>
    <w:p w:rsidR="00603F5E" w:rsidRPr="00994FED" w:rsidRDefault="00603F5E" w:rsidP="00994F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адекватной самооценки путем вовлечения детей в активную творческую деятельность.</w:t>
      </w:r>
    </w:p>
    <w:p w:rsidR="00603F5E" w:rsidRPr="00994FED" w:rsidRDefault="00603F5E" w:rsidP="00994FE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4FED">
        <w:rPr>
          <w:color w:val="000000"/>
        </w:rPr>
        <w:t xml:space="preserve">   Программа рассчитана на 4 года обучения и рекомендуется для занятий детей с 6 до 11 лет. Занятия проводятся 1 раз в неделю. 1класс-33ч; 2 класс34ч; 3 класс-34ч; 4 класс34ч.</w:t>
      </w:r>
    </w:p>
    <w:p w:rsidR="00603F5E" w:rsidRPr="00994FED" w:rsidRDefault="00603F5E" w:rsidP="00994FED">
      <w:pPr>
        <w:pStyle w:val="c1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94FED">
        <w:rPr>
          <w:color w:val="000000"/>
        </w:rPr>
        <w:t>Каждое занятие предполагает изучение новой темы, но включает в себя закрепление пройденного материала.</w:t>
      </w:r>
    </w:p>
    <w:p w:rsidR="00603F5E" w:rsidRPr="00994FED" w:rsidRDefault="00603F5E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>К</w:t>
      </w:r>
      <w:r w:rsidR="00B825C7" w:rsidRPr="00994FED">
        <w:rPr>
          <w:rFonts w:ascii="Times New Roman" w:hAnsi="Times New Roman" w:cs="Times New Roman"/>
          <w:sz w:val="24"/>
          <w:szCs w:val="24"/>
        </w:rPr>
        <w:t>ружок «</w:t>
      </w:r>
      <w:proofErr w:type="spellStart"/>
      <w:r w:rsidR="00B825C7" w:rsidRPr="00994FED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="00B825C7" w:rsidRPr="00994FED">
        <w:rPr>
          <w:rFonts w:ascii="Times New Roman" w:hAnsi="Times New Roman" w:cs="Times New Roman"/>
          <w:sz w:val="24"/>
          <w:szCs w:val="24"/>
        </w:rPr>
        <w:t xml:space="preserve"> - Модерн</w:t>
      </w:r>
      <w:r w:rsidRPr="00994FED">
        <w:rPr>
          <w:rFonts w:ascii="Times New Roman" w:hAnsi="Times New Roman" w:cs="Times New Roman"/>
          <w:sz w:val="24"/>
          <w:szCs w:val="24"/>
        </w:rPr>
        <w:t xml:space="preserve">» посещают: </w:t>
      </w:r>
      <w:r w:rsidR="00B825C7" w:rsidRPr="00994FED">
        <w:rPr>
          <w:rFonts w:ascii="Times New Roman" w:hAnsi="Times New Roman" w:cs="Times New Roman"/>
          <w:sz w:val="24"/>
          <w:szCs w:val="24"/>
        </w:rPr>
        <w:t>43 воспитанник, из них 33</w:t>
      </w:r>
      <w:r w:rsidRPr="00994FED">
        <w:rPr>
          <w:rFonts w:ascii="Times New Roman" w:hAnsi="Times New Roman" w:cs="Times New Roman"/>
          <w:sz w:val="24"/>
          <w:szCs w:val="24"/>
        </w:rPr>
        <w:t xml:space="preserve"> девочек,  </w:t>
      </w:r>
    </w:p>
    <w:p w:rsidR="00603F5E" w:rsidRPr="00994FED" w:rsidRDefault="00B825C7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10</w:t>
      </w:r>
      <w:r w:rsidR="00603F5E" w:rsidRPr="00994FED">
        <w:rPr>
          <w:rFonts w:ascii="Times New Roman" w:hAnsi="Times New Roman" w:cs="Times New Roman"/>
          <w:sz w:val="24"/>
          <w:szCs w:val="24"/>
        </w:rPr>
        <w:t xml:space="preserve"> мальчиков. 1класс – 15 человек, 2 </w:t>
      </w:r>
      <w:r w:rsidRPr="00994FED">
        <w:rPr>
          <w:rFonts w:ascii="Times New Roman" w:hAnsi="Times New Roman" w:cs="Times New Roman"/>
          <w:sz w:val="24"/>
          <w:szCs w:val="24"/>
        </w:rPr>
        <w:t>класс – 16 человек, 3 класс – 6</w:t>
      </w:r>
      <w:r w:rsidR="00603F5E" w:rsidRPr="00994FED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603F5E" w:rsidRPr="00994FED" w:rsidRDefault="00603F5E" w:rsidP="00994F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</w:t>
      </w:r>
      <w:r w:rsidR="00B825C7" w:rsidRPr="00994FED">
        <w:rPr>
          <w:rFonts w:ascii="Times New Roman" w:hAnsi="Times New Roman" w:cs="Times New Roman"/>
          <w:sz w:val="24"/>
          <w:szCs w:val="24"/>
        </w:rPr>
        <w:t>4 класс – 6</w:t>
      </w:r>
      <w:r w:rsidRPr="00994F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41F76" w:rsidRPr="00994FED" w:rsidRDefault="00C41F76" w:rsidP="00994FED">
      <w:pPr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      Программа содержит тематическое планирование, формы работы с детьми в соответствии с их возрастными особенностями, описание методов и технологий, материально-технического и методического</w:t>
      </w:r>
      <w:r w:rsidR="00B906A0" w:rsidRPr="00994FED">
        <w:rPr>
          <w:rFonts w:ascii="Times New Roman" w:hAnsi="Times New Roman" w:cs="Times New Roman"/>
          <w:sz w:val="24"/>
          <w:szCs w:val="24"/>
        </w:rPr>
        <w:t xml:space="preserve"> обеспечения, педагогическая диагностика воспитанников.</w:t>
      </w:r>
    </w:p>
    <w:p w:rsidR="00994FED" w:rsidRDefault="00994FED" w:rsidP="0099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FED" w:rsidRDefault="00994FED" w:rsidP="0099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FED" w:rsidRDefault="00994FED" w:rsidP="0099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5A99" w:rsidRPr="00994FED" w:rsidRDefault="00C55A99" w:rsidP="00994F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FE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5A99" w:rsidRPr="00994FED" w:rsidRDefault="00C55A99" w:rsidP="00994F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ED">
        <w:rPr>
          <w:rFonts w:ascii="Times New Roman" w:hAnsi="Times New Roman" w:cs="Times New Roman"/>
          <w:b/>
          <w:sz w:val="24"/>
          <w:szCs w:val="24"/>
        </w:rPr>
        <w:t>к рабоч</w:t>
      </w:r>
      <w:r w:rsidRPr="00994FED">
        <w:rPr>
          <w:rFonts w:ascii="Times New Roman" w:hAnsi="Times New Roman" w:cs="Times New Roman"/>
          <w:b/>
          <w:sz w:val="24"/>
          <w:szCs w:val="24"/>
        </w:rPr>
        <w:t>ей программе «Танцевальное ассорти</w:t>
      </w:r>
      <w:r w:rsidRPr="00994FED">
        <w:rPr>
          <w:rFonts w:ascii="Times New Roman" w:hAnsi="Times New Roman" w:cs="Times New Roman"/>
          <w:b/>
          <w:sz w:val="24"/>
          <w:szCs w:val="24"/>
        </w:rPr>
        <w:t>».</w:t>
      </w:r>
    </w:p>
    <w:p w:rsidR="00C55A99" w:rsidRPr="00994FED" w:rsidRDefault="00C55A99" w:rsidP="00994FED">
      <w:pPr>
        <w:spacing w:after="0"/>
        <w:jc w:val="both"/>
        <w:rPr>
          <w:rStyle w:val="c7c8"/>
          <w:rFonts w:ascii="Times New Roman" w:hAnsi="Times New Roman" w:cs="Times New Roman"/>
          <w:sz w:val="24"/>
          <w:szCs w:val="24"/>
        </w:rPr>
      </w:pPr>
      <w:r w:rsidRPr="00994FED">
        <w:rPr>
          <w:rStyle w:val="c7c8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94FED">
        <w:rPr>
          <w:rStyle w:val="c7c8"/>
          <w:rFonts w:ascii="Times New Roman" w:hAnsi="Times New Roman" w:cs="Times New Roman"/>
          <w:sz w:val="24"/>
          <w:szCs w:val="24"/>
        </w:rPr>
        <w:t xml:space="preserve">  Рабочая программа по развитию детей разработана в соответствии с основной общеобразовательной программой ЧОУ «Начальная школа - детский сад № 68» ОАО «РЖД».</w:t>
      </w:r>
    </w:p>
    <w:p w:rsidR="00C55A99" w:rsidRPr="00C55A99" w:rsidRDefault="00B906A0" w:rsidP="0099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</w:t>
      </w:r>
      <w:r w:rsidR="00C55A99"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Данная учебная программа по хореографии «Танцевальное ассорти» основана на учебно-методическом пособии «СА-ФИ-ДАНСЕ» Танцевально-игровая гимнастика для детей.    </w:t>
      </w:r>
      <w:r w:rsidR="00C55A99" w:rsidRPr="00C55A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Разработанная</w:t>
      </w:r>
      <w:r w:rsidR="00C55A99"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авторами: Ж.Е. </w:t>
      </w:r>
      <w:proofErr w:type="spellStart"/>
      <w:r w:rsidR="00C55A99"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Фирилева</w:t>
      </w:r>
      <w:proofErr w:type="spellEnd"/>
      <w:r w:rsidR="00C55A99" w:rsidRPr="00994FE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Е. Г</w:t>
      </w:r>
      <w:r w:rsidR="00C55A99" w:rsidRPr="00994FED"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. Сайкина</w:t>
      </w:r>
      <w:r w:rsidR="00C55A99" w:rsidRPr="00C55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рекомендована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B906A0" w:rsidRPr="00994FED" w:rsidRDefault="00B906A0" w:rsidP="0099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55A99"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по программе «Танцевальное ассорти»,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</w:t>
      </w: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и культуры детей. </w:t>
      </w: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Цель</w:t>
      </w: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данной программы – физическое развитие, развитие эмоциональной   сферы, эстетических и нравственных понятий через приобщение детей к искусству хореографии.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     </w:t>
      </w:r>
      <w:r w:rsidRPr="00B90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Развивающие задачи: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укреплять </w:t>
      </w:r>
      <w:proofErr w:type="spellStart"/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мышечный аппарат, формировать правильную осанку;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двигательную и музыкально – ритмическую координацию;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внимание, слуховую, зрительную, двигательную память;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 2. Обучающие задачи: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 - осваивать простейшие танцевальные движения;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 - осваивать комбинации, рисунки, перестроения, хореографические композиции на базе проученных движений;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3. Воспитательные задачи: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- формировать художественный вкус;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воспитывать понятие эстетики отношений в паре (мальчик - девочка);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воспитывать трудолюбие, упорство, настойчивость, умение добиваться поставленной   цели;</w:t>
      </w:r>
    </w:p>
    <w:p w:rsidR="00B906A0" w:rsidRPr="00B906A0" w:rsidRDefault="00B906A0" w:rsidP="00994FED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воспитывать патриотические чувства, знакомить с элементами различных национальных культур.</w:t>
      </w:r>
    </w:p>
    <w:p w:rsidR="00B906A0" w:rsidRPr="00B906A0" w:rsidRDefault="00B906A0" w:rsidP="0099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Программа рассчитана на три года обучения и рекомендуется для занятий детей с 4 до 7 лет. Занятия проводятся в средней, старшей и подготовительной группе 2 раза в неделю. Длительность занятий: средняя группа – 20 мин., старшая группа – 25 мин., подготовительная группа – 30 мин</w:t>
      </w:r>
      <w:r w:rsidRPr="00994F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FED" w:rsidRPr="00994FED" w:rsidRDefault="00994FED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З</w:t>
      </w:r>
      <w:r w:rsidR="008D1B7D" w:rsidRPr="00994FED">
        <w:rPr>
          <w:rFonts w:ascii="Times New Roman" w:hAnsi="Times New Roman" w:cs="Times New Roman"/>
          <w:sz w:val="24"/>
          <w:szCs w:val="24"/>
        </w:rPr>
        <w:t>анятие</w:t>
      </w:r>
      <w:r w:rsidRPr="00994FED">
        <w:rPr>
          <w:rFonts w:ascii="Times New Roman" w:hAnsi="Times New Roman" w:cs="Times New Roman"/>
          <w:sz w:val="24"/>
          <w:szCs w:val="24"/>
        </w:rPr>
        <w:t xml:space="preserve"> по хореографии «</w:t>
      </w:r>
      <w:r w:rsidR="008D1B7D" w:rsidRPr="00994FED">
        <w:rPr>
          <w:rFonts w:ascii="Times New Roman" w:hAnsi="Times New Roman" w:cs="Times New Roman"/>
          <w:sz w:val="24"/>
          <w:szCs w:val="24"/>
        </w:rPr>
        <w:t>Танцевальное ассорти</w:t>
      </w:r>
      <w:r w:rsidR="008D1B7D" w:rsidRPr="00994FED">
        <w:rPr>
          <w:rFonts w:ascii="Times New Roman" w:hAnsi="Times New Roman" w:cs="Times New Roman"/>
          <w:sz w:val="24"/>
          <w:szCs w:val="24"/>
        </w:rPr>
        <w:t xml:space="preserve">» посещают: </w:t>
      </w:r>
      <w:r w:rsidR="008D1B7D" w:rsidRPr="00994FED">
        <w:rPr>
          <w:rFonts w:ascii="Times New Roman" w:hAnsi="Times New Roman" w:cs="Times New Roman"/>
          <w:sz w:val="24"/>
          <w:szCs w:val="24"/>
        </w:rPr>
        <w:t xml:space="preserve">61 воспитанник, из них </w:t>
      </w:r>
    </w:p>
    <w:p w:rsidR="008D1B7D" w:rsidRPr="00994FED" w:rsidRDefault="008D1B7D" w:rsidP="0099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ED">
        <w:rPr>
          <w:rFonts w:ascii="Times New Roman" w:hAnsi="Times New Roman" w:cs="Times New Roman"/>
          <w:sz w:val="24"/>
          <w:szCs w:val="24"/>
        </w:rPr>
        <w:t>31</w:t>
      </w:r>
      <w:r w:rsidRPr="00994FED">
        <w:rPr>
          <w:rFonts w:ascii="Times New Roman" w:hAnsi="Times New Roman" w:cs="Times New Roman"/>
          <w:sz w:val="24"/>
          <w:szCs w:val="24"/>
        </w:rPr>
        <w:t xml:space="preserve"> </w:t>
      </w:r>
      <w:r w:rsidR="00994FED" w:rsidRPr="00994FED">
        <w:rPr>
          <w:rFonts w:ascii="Times New Roman" w:hAnsi="Times New Roman" w:cs="Times New Roman"/>
          <w:sz w:val="24"/>
          <w:szCs w:val="24"/>
        </w:rPr>
        <w:t>девочек, 30</w:t>
      </w:r>
      <w:r w:rsidRPr="00994FED">
        <w:rPr>
          <w:rFonts w:ascii="Times New Roman" w:hAnsi="Times New Roman" w:cs="Times New Roman"/>
          <w:sz w:val="24"/>
          <w:szCs w:val="24"/>
        </w:rPr>
        <w:t xml:space="preserve"> мальчиков. </w:t>
      </w:r>
      <w:r w:rsidRPr="00994FED">
        <w:rPr>
          <w:rFonts w:ascii="Times New Roman" w:hAnsi="Times New Roman" w:cs="Times New Roman"/>
          <w:sz w:val="24"/>
          <w:szCs w:val="24"/>
        </w:rPr>
        <w:t>Средняя группа</w:t>
      </w:r>
      <w:r w:rsidR="00994FED" w:rsidRPr="00994FED">
        <w:rPr>
          <w:rFonts w:ascii="Times New Roman" w:hAnsi="Times New Roman" w:cs="Times New Roman"/>
          <w:sz w:val="24"/>
          <w:szCs w:val="24"/>
        </w:rPr>
        <w:t xml:space="preserve"> – 21</w:t>
      </w:r>
      <w:r w:rsidRPr="00994FED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994FED" w:rsidRPr="00994FED">
        <w:rPr>
          <w:rFonts w:ascii="Times New Roman" w:hAnsi="Times New Roman" w:cs="Times New Roman"/>
          <w:sz w:val="24"/>
          <w:szCs w:val="24"/>
        </w:rPr>
        <w:t xml:space="preserve"> старшая группа – 24 человек, подготовительная группа – 16 человек</w:t>
      </w:r>
    </w:p>
    <w:p w:rsidR="008D1B7D" w:rsidRPr="00994FED" w:rsidRDefault="008D1B7D" w:rsidP="00994F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4FED">
        <w:rPr>
          <w:rFonts w:ascii="Times New Roman" w:hAnsi="Times New Roman" w:cs="Times New Roman"/>
          <w:sz w:val="24"/>
          <w:szCs w:val="24"/>
        </w:rPr>
        <w:t xml:space="preserve"> </w:t>
      </w:r>
      <w:r w:rsidR="00994FED" w:rsidRPr="00994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994FED">
        <w:rPr>
          <w:rFonts w:ascii="Times New Roman" w:hAnsi="Times New Roman" w:cs="Times New Roman"/>
          <w:sz w:val="24"/>
          <w:szCs w:val="24"/>
        </w:rPr>
        <w:t>Программа содержит тематическое планирование, формы работы с детьми в соответствии с их возрастными особенностями, описание методов и технологий, материально-технического и методического обеспечения, педагогическая диаг</w:t>
      </w:r>
      <w:r w:rsidR="00994FED" w:rsidRPr="00994FED">
        <w:rPr>
          <w:rFonts w:ascii="Times New Roman" w:hAnsi="Times New Roman" w:cs="Times New Roman"/>
          <w:sz w:val="24"/>
          <w:szCs w:val="24"/>
        </w:rPr>
        <w:t>ностика воспитанников, список литературы.</w:t>
      </w:r>
    </w:p>
    <w:p w:rsidR="008D1B7D" w:rsidRPr="00994FED" w:rsidRDefault="008D1B7D" w:rsidP="00994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A99" w:rsidRPr="00994FED" w:rsidRDefault="00C55A99" w:rsidP="00994F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A99" w:rsidRPr="0099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F9"/>
    <w:rsid w:val="000C37F9"/>
    <w:rsid w:val="003C1500"/>
    <w:rsid w:val="00537263"/>
    <w:rsid w:val="00603F5E"/>
    <w:rsid w:val="008D1B7D"/>
    <w:rsid w:val="00987DF9"/>
    <w:rsid w:val="00994FED"/>
    <w:rsid w:val="00B825C7"/>
    <w:rsid w:val="00B906A0"/>
    <w:rsid w:val="00C41F76"/>
    <w:rsid w:val="00C55A99"/>
    <w:rsid w:val="00D21D14"/>
    <w:rsid w:val="00D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08E2-3212-4E53-B70A-4222036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8">
    <w:name w:val="c7 c8"/>
    <w:basedOn w:val="a0"/>
    <w:rsid w:val="000C37F9"/>
  </w:style>
  <w:style w:type="character" w:customStyle="1" w:styleId="c4c8">
    <w:name w:val="c4 c8"/>
    <w:basedOn w:val="a0"/>
    <w:rsid w:val="000C37F9"/>
  </w:style>
  <w:style w:type="paragraph" w:customStyle="1" w:styleId="c13">
    <w:name w:val="c13"/>
    <w:basedOn w:val="a"/>
    <w:rsid w:val="0060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3F5E"/>
  </w:style>
  <w:style w:type="paragraph" w:styleId="a3">
    <w:name w:val="No Spacing"/>
    <w:uiPriority w:val="1"/>
    <w:qFormat/>
    <w:rsid w:val="00603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2017-01-09T06:19:00Z</dcterms:created>
  <dcterms:modified xsi:type="dcterms:W3CDTF">2017-01-09T09:33:00Z</dcterms:modified>
</cp:coreProperties>
</file>