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F4" w:rsidRP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D4BF4" w:rsidRPr="00B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D4BF4" w:rsidRPr="00BE79FB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BF4" w:rsidRPr="00175CC0" w:rsidRDefault="00CD4BF4" w:rsidP="00CD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75CC0">
        <w:rPr>
          <w:rStyle w:val="c1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учебная программа по хореографии «Танцевальное ассорти» основана на учебно-методическом пособии «СА-ФИ-ДАНСЕ» Танцевально-игровая гимнастика для детей.</w:t>
      </w:r>
      <w:r>
        <w:rPr>
          <w:rStyle w:val="c1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</w:t>
      </w:r>
      <w:r w:rsidRPr="00175CC0">
        <w:rPr>
          <w:rStyle w:val="c1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авторами: Ж.Е. Фирилева, Е. Г</w:t>
      </w:r>
      <w:r w:rsidRPr="00175CC0">
        <w:rPr>
          <w:rStyle w:val="c17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Сайкина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рекомендована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по программе «Танцевальное ассорти»,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 хореографического образования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Синергетичность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равную сочетанию нескольких видов спорта. Используемые в хореографии, ритмике движения, прошедшие длительный отбор, безусловно, оказывают положительное воздействие на здоровье детей.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CD4BF4" w:rsidRPr="00175CC0" w:rsidRDefault="00CD4BF4" w:rsidP="00CD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развития творческих способностей у детей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</w:t>
      </w:r>
    </w:p>
    <w:p w:rsidR="00CD4BF4" w:rsidRDefault="00CD4BF4" w:rsidP="00CD4BF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музыкальных играх, создавая тот или иной образ, дети слышат в музыке и передают в движении разнообразные чувства.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имеет огромное значение как средство воспитания нравственного самосознания. 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культуры,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сориентирует педагогов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данной программы – физическое развитие, развитие эмоциональной   сферы, эстетических и нравственных понятий через приобщение детей к искусству хореографии.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Поставленная цель достигается с помощью решения следующих </w:t>
      </w:r>
      <w:r w:rsidRPr="0017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175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Развивающие задачи: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укреплять опорно – мышечный аппарат, формировать правильную осанку;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двигательную и музыкально – ритмическую координацию;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внимание, слуховую, зрительную, двигательную память;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эмоциональное восприятие, эмоциональную отзывчивость, фантазию.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 2. Обучающие задачи: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осваивать простейшие танцевальные движения;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осваивать комбинации, рисунки, перестроения, хореографические композиции на базе проученных движений;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приобретать навык эмоционального и образного исполнения хореографических композиций (танцев).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3. Воспитательные задачи: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формировать художественный вкус;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воспитывать понятие эстетики отношений в паре (мальчик - девочка);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воспитывать трудолюбие, упорство, настойчивость, умение добиваться поставленной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интерес к хореографическому искусству;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left="-6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воспитывать патриотические чувства, знакомить с элементами различных национальных культур.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Программа рассчитана на три года обучения и рекомендуется для занятий детей с 4 до 7 лет. Занятия проводятся в средней, старшей и подготовительной группе 2 раза в неделю. Длительность занятий: средняя группа – 20 мин., старшая группа – 25 мин., подготовительная группа – 30 мин</w:t>
      </w:r>
    </w:p>
    <w:p w:rsidR="00CD4BF4" w:rsidRPr="00175CC0" w:rsidRDefault="00CD4BF4" w:rsidP="00CD4B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CD4BF4" w:rsidRPr="00333784" w:rsidRDefault="00CD4BF4" w:rsidP="00CD4BF4">
      <w:pPr>
        <w:shd w:val="clear" w:color="auto" w:fill="FFFFFF"/>
        <w:spacing w:after="0" w:line="240" w:lineRule="auto"/>
        <w:ind w:left="360" w:hanging="1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Вводное занятие.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занятии дети узнают, что такое танец. Узнают о том, как зародился танец, какие бывают танцы, в чем их отличие. Знакомятся с тем, что необходимо для занятий танцем (танцевальная форма, обувь). Чем дети будут заниматься на протяжении трех учебных лет.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Партерная гимнастика.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Партерная гимнастика или партерный экзерсис. Экзерсис в хореографии является фундаментом танца. П.э.-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выворотность ног, развить гибкость, эластичность стоп.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Упражнения на ориентировку в пространстве.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др.),научит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один рисунок на другой.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4.Упражнения для разминки.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поможет детям подготовиться к началу занятия, разовьет у ребенка чувство ритма, умение двигаться под музыку. Послужит основой для освоения детьми различных видов движений, обеспечивающих эффективное формирование умений и навыков, необходимых при дальнейшей работе по данной программе.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Народный танец.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дети будут знакомиться с элементами народного танца: позициями и положениями рук и ног, с различными танцевальными движениями, познакомятся с танцевальными перестроениями. Каждый учебные год внесет свои изменения в процесс освоения материала. С каждым годом он будет более насыщенный и сложный.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этюды.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Классический танец.</w:t>
      </w:r>
    </w:p>
    <w:p w:rsidR="00CD4BF4" w:rsidRPr="00102C0E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Классический танец – основа всей хореографии. Он поможет детям познать свое тело, </w:t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грамотно владеть руками и ногами, исполняя тот или иной танцевальный элемент. На занятиях классическим танцем, дети познакомятся с основными позициями рук и ног, различными классическими движениями (battement tendu, demi plie и др.), познакомятся с квадратом А.Я.Вагановой. С каждым учебным годом  к более простым танцевальным движениям будут добавляться более сложные, разучиваться танцевальные этюды.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Бальный танец.</w:t>
      </w:r>
    </w:p>
    <w:p w:rsidR="00CD4BF4" w:rsidRPr="00175CC0" w:rsidRDefault="00CD4BF4" w:rsidP="00CD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«бальный танец» включены такие танцевальные элементы как: подскоки, шаг польки, элементы вальса, полонеза, менуэта, танго, рок-н-ролла. Дети научаться держать корпус и руки согласно тому времени, к которому относятся исполняемые танцевальные движения, постараются перенять манеру исполнения танцев того времени. Во время занятий бальным танцем большое внимание будет уделяться работе в паре, что имеет большое воспитательное значение.</w:t>
      </w:r>
    </w:p>
    <w:p w:rsidR="004D39CE" w:rsidRDefault="00CD4BF4" w:rsidP="00CD4B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Также, как и после знакомства с предыдущими разделами детям предлагается изучить и исполнить этюды «Полька», «Вальс», «Танго», «Рок-н-ролл» «Полонез», «Менуэт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D4BF4" w:rsidRDefault="00CD4BF4" w:rsidP="00CD4B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BF4" w:rsidRP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E7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CD4BF4" w:rsidRPr="00BE7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Календарно-тематический план.</w:t>
      </w:r>
    </w:p>
    <w:p w:rsidR="00CD4BF4" w:rsidRPr="007201EF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BF4" w:rsidRPr="007201EF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ГРУППА.</w:t>
      </w:r>
    </w:p>
    <w:p w:rsidR="00CD4BF4" w:rsidRPr="007201EF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(занятие 2 раза в неделю)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108"/>
        <w:gridCol w:w="2151"/>
        <w:gridCol w:w="2402"/>
        <w:gridCol w:w="2284"/>
        <w:gridCol w:w="2546"/>
      </w:tblGrid>
      <w:tr w:rsidR="00CD4BF4" w:rsidTr="00CD4BF4">
        <w:tc>
          <w:tcPr>
            <w:tcW w:w="1108" w:type="dxa"/>
          </w:tcPr>
          <w:p w:rsidR="00CD4BF4" w:rsidRPr="0093264A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51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2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84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46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D4BF4" w:rsidTr="00CD4BF4">
        <w:trPr>
          <w:trHeight w:val="4436"/>
        </w:trPr>
        <w:tc>
          <w:tcPr>
            <w:tcW w:w="1108" w:type="dxa"/>
          </w:tcPr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</w:tc>
        <w:tc>
          <w:tcPr>
            <w:tcW w:w="2151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подвижности стопы.</w:t>
            </w:r>
          </w:p>
        </w:tc>
        <w:tc>
          <w:tcPr>
            <w:tcW w:w="24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гибкости суставов.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гимнастика:</w:t>
            </w:r>
          </w:p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эластичности мышц и связок.</w:t>
            </w:r>
          </w:p>
        </w:tc>
        <w:tc>
          <w:tcPr>
            <w:tcW w:w="228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 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Постановка корпуса.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«Найди свое место»;</w:t>
            </w:r>
          </w:p>
        </w:tc>
        <w:tc>
          <w:tcPr>
            <w:tcW w:w="2546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развития силы мышц ног.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8.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разминки: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вверх, вниз, направо, налево, круговое движение головой, «Уточка»;</w:t>
            </w:r>
          </w:p>
        </w:tc>
      </w:tr>
      <w:tr w:rsidR="00CD4BF4" w:rsidTr="00CD4BF4">
        <w:trPr>
          <w:trHeight w:val="5836"/>
        </w:trPr>
        <w:tc>
          <w:tcPr>
            <w:tcW w:w="1108" w:type="dxa"/>
          </w:tcPr>
          <w:p w:rsidR="00CD4BF4" w:rsidRDefault="00CD4BF4" w:rsidP="00CD4BF4"/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</w:tc>
        <w:tc>
          <w:tcPr>
            <w:tcW w:w="2151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построения: линия, колонка.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10.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разминки: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в сторону;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плеч;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руками.</w:t>
            </w:r>
          </w:p>
        </w:tc>
        <w:tc>
          <w:tcPr>
            <w:tcW w:w="24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11.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 - сужение  круга, расширение круга;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12.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разминки: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«Качели» ( покачивание с полупальцев на пяточки);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 на полупальцах и пяточках ( чередование шагов).</w:t>
            </w:r>
          </w:p>
        </w:tc>
        <w:tc>
          <w:tcPr>
            <w:tcW w:w="228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началу движения (ладошка на талии).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бытовой шаг вперед с каблука.</w:t>
            </w:r>
          </w:p>
        </w:tc>
        <w:tc>
          <w:tcPr>
            <w:tcW w:w="2546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 позиция.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Занятие 16.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на полупальцах.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ind w:left="0"/>
            </w:pPr>
          </w:p>
        </w:tc>
      </w:tr>
      <w:tr w:rsidR="00CD4BF4" w:rsidTr="00CD4BF4">
        <w:trPr>
          <w:trHeight w:val="6299"/>
        </w:trPr>
        <w:tc>
          <w:tcPr>
            <w:tcW w:w="1108" w:type="dxa"/>
          </w:tcPr>
          <w:p w:rsidR="00CD4BF4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</w:p>
          <w:p w:rsidR="00CD4BF4" w:rsidRPr="007201EF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</w:tc>
        <w:tc>
          <w:tcPr>
            <w:tcW w:w="2151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различие правой и левой руки, ноги плеча;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вправо, влево.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18.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по линии танца, против линии танца.</w:t>
            </w:r>
          </w:p>
        </w:tc>
        <w:tc>
          <w:tcPr>
            <w:tcW w:w="24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«Пружинка» - маленькое тройное приседание;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«Пружинка» с одновременным поворотом корпуса.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20.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разминки: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на месте и с продвижением вперед и назад.</w:t>
            </w:r>
          </w:p>
        </w:tc>
        <w:tc>
          <w:tcPr>
            <w:tcW w:w="228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21.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разминки: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«Цапельки» - шаги с высоким подниманием бедра;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- бег с высоким подниманием бедра.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22.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-sote (6 позиция).</w:t>
            </w:r>
          </w:p>
        </w:tc>
        <w:tc>
          <w:tcPr>
            <w:tcW w:w="2546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разминки: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- легкий бег с поочередным выбросом прямых ног вверх;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поочередно на правой и левой ноге.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Занятие 24.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пространственное ощущение точек зала (1,3,5,7).</w:t>
            </w:r>
          </w:p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jc w:val="center"/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</w:tc>
        <w:tc>
          <w:tcPr>
            <w:tcW w:w="2151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26.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(свободные 1,2,3;)</w:t>
            </w:r>
          </w:p>
        </w:tc>
        <w:tc>
          <w:tcPr>
            <w:tcW w:w="24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прямая закрытая).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28.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разминки: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из 6 позиции во 2 прямую позицию;</w:t>
            </w:r>
          </w:p>
        </w:tc>
        <w:tc>
          <w:tcPr>
            <w:tcW w:w="228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разминки: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из 6 позиции во 2 прямую позицию с одновременным раскрыванием рук в стороны.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30.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позиция;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началу движения.</w:t>
            </w:r>
          </w:p>
        </w:tc>
        <w:tc>
          <w:tcPr>
            <w:tcW w:w="2546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31.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рук (1-3);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32.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отличие 2 позиции классического танца от 2 позиции народного танца.</w:t>
            </w:r>
          </w:p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/>
          <w:p w:rsidR="00CD4BF4" w:rsidRDefault="00CD4BF4" w:rsidP="00CD4BF4"/>
          <w:p w:rsidR="00CD4BF4" w:rsidRDefault="00CD4BF4" w:rsidP="00CD4BF4"/>
        </w:tc>
        <w:tc>
          <w:tcPr>
            <w:tcW w:w="2151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releve по 6 позиции с </w:t>
            </w: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фиксацией на верху.</w:t>
            </w:r>
          </w:p>
          <w:p w:rsidR="00CD4BF4" w:rsidRDefault="00CD4BF4" w:rsidP="00CD4BF4"/>
        </w:tc>
        <w:tc>
          <w:tcPr>
            <w:tcW w:w="24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35.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demi-plie (1 поз.).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36.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battementtendu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вперд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носок с переводом на </w:t>
            </w: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каблук в русском характере.</w:t>
            </w:r>
          </w:p>
        </w:tc>
        <w:tc>
          <w:tcPr>
            <w:tcW w:w="228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37.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притоп простой, двойной, тройной;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38.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хлопки в ладоши.</w:t>
            </w:r>
          </w:p>
        </w:tc>
        <w:tc>
          <w:tcPr>
            <w:tcW w:w="2546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39.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battementtendu на носок с переводом на каблук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приседанием .</w:t>
            </w:r>
          </w:p>
          <w:p w:rsidR="00CD4BF4" w:rsidRPr="007201EF" w:rsidRDefault="00CD4BF4" w:rsidP="00CD4BF4">
            <w:pPr>
              <w:tabs>
                <w:tab w:val="left" w:pos="163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ритмическое сочетание хлопков в </w:t>
            </w: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ладоши с притопами.</w:t>
            </w:r>
          </w:p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/>
        </w:tc>
        <w:tc>
          <w:tcPr>
            <w:tcW w:w="2151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41.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основная позиция (внутренние руки партнеров вытянуты вперед).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42.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шаг;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-танцевальный шаг по парам (руки в основной поз.).</w:t>
            </w:r>
          </w:p>
        </w:tc>
        <w:tc>
          <w:tcPr>
            <w:tcW w:w="24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(дев.);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 кистью (мал.).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приставной шаг на всей стопе и на полупальцах по 1 прямой позиции.</w:t>
            </w:r>
          </w:p>
        </w:tc>
        <w:tc>
          <w:tcPr>
            <w:tcW w:w="228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приставной  шаг с притопом;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46.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приставной шаг с приседанием.</w:t>
            </w:r>
          </w:p>
        </w:tc>
        <w:tc>
          <w:tcPr>
            <w:tcW w:w="2546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«Полочка» (руки согнутые в локтях, перед грудью).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48.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поднимание и опускание ноги согнутой в колене, вперед (с фиксацией и без).</w:t>
            </w:r>
          </w:p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jc w:val="center"/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Default="00CD4BF4" w:rsidP="00CD4BF4">
            <w:pPr>
              <w:jc w:val="center"/>
            </w:pPr>
          </w:p>
          <w:p w:rsidR="00CD4BF4" w:rsidRDefault="00CD4BF4" w:rsidP="00CD4BF4">
            <w:pPr>
              <w:jc w:val="center"/>
            </w:pPr>
          </w:p>
          <w:p w:rsidR="00CD4BF4" w:rsidRDefault="00CD4BF4" w:rsidP="00CD4BF4"/>
          <w:p w:rsidR="00CD4BF4" w:rsidRDefault="00CD4BF4" w:rsidP="00CD4BF4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приставной шаг с приседанием и одновременной работой рук (положение «Полочка», наклон корпуса по ходу движения);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50.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-перенос корпуса с одной ноги на другую 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51.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приставной шаг с приседанием и выносом ноги в сторону на каблук (против хода движения);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52.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приседание на двух ногах с поворотом корпуса и выносом ноги на каблук в сторону поворота.</w:t>
            </w:r>
          </w:p>
          <w:p w:rsidR="00CD4BF4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ind w:left="0"/>
            </w:pP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 (с притопом).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«Елочка»;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56.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-«Матрешка».</w:t>
            </w:r>
          </w:p>
        </w:tc>
      </w:tr>
      <w:tr w:rsidR="00CD4BF4" w:rsidTr="00CD4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108" w:type="dxa"/>
            <w:tcBorders>
              <w:right w:val="single" w:sz="4" w:space="0" w:color="auto"/>
            </w:tcBorders>
          </w:tcPr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>
            <w:pPr>
              <w:jc w:val="center"/>
            </w:pPr>
          </w:p>
          <w:p w:rsidR="00CD4BF4" w:rsidRDefault="00CD4BF4" w:rsidP="00CD4BF4">
            <w:pPr>
              <w:jc w:val="center"/>
            </w:pPr>
          </w:p>
          <w:p w:rsidR="00CD4BF4" w:rsidRDefault="00CD4BF4" w:rsidP="00CD4BF4"/>
        </w:tc>
        <w:tc>
          <w:tcPr>
            <w:tcW w:w="2151" w:type="dxa"/>
          </w:tcPr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57.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приставные шаги по парам, лицом друг к другу.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58.</w:t>
            </w:r>
          </w:p>
          <w:p w:rsidR="00CD4BF4" w:rsidRPr="007201EF" w:rsidRDefault="00CD4BF4" w:rsidP="00CD4BF4">
            <w:pPr>
              <w:tabs>
                <w:tab w:val="center" w:pos="12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(к.т.)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«Лодочка» (положение рук в паре).</w:t>
            </w:r>
          </w:p>
        </w:tc>
        <w:tc>
          <w:tcPr>
            <w:tcW w:w="2402" w:type="dxa"/>
          </w:tcPr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59.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реверанс для девочек, поклон для мальчиков.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60.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поклон в русском характере (без рук).</w:t>
            </w:r>
          </w:p>
        </w:tc>
        <w:tc>
          <w:tcPr>
            <w:tcW w:w="2284" w:type="dxa"/>
          </w:tcPr>
          <w:p w:rsidR="00CD4BF4" w:rsidRPr="00BC0D03" w:rsidRDefault="00CD4BF4" w:rsidP="00CD4BF4">
            <w:p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61.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62.</w:t>
            </w:r>
          </w:p>
          <w:p w:rsidR="00CD4BF4" w:rsidRPr="00BC0D03" w:rsidRDefault="00CD4BF4" w:rsidP="00CD4BF4"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Повторение пройденного материала.</w:t>
            </w:r>
          </w:p>
        </w:tc>
        <w:tc>
          <w:tcPr>
            <w:tcW w:w="2546" w:type="dxa"/>
          </w:tcPr>
          <w:p w:rsidR="00CD4BF4" w:rsidRPr="00BC0D03" w:rsidRDefault="00CD4BF4" w:rsidP="00CD4BF4">
            <w:p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63.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этюды.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64.</w:t>
            </w:r>
          </w:p>
          <w:p w:rsidR="00CD4BF4" w:rsidRPr="00BC0D03" w:rsidRDefault="00CD4BF4" w:rsidP="00CD4BF4"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этюды.</w:t>
            </w:r>
          </w:p>
        </w:tc>
      </w:tr>
      <w:tr w:rsidR="00CD4BF4" w:rsidTr="00CD4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108" w:type="dxa"/>
          </w:tcPr>
          <w:p w:rsidR="00CD4BF4" w:rsidRDefault="00CD4BF4" w:rsidP="00CD4BF4">
            <w:pPr>
              <w:jc w:val="center"/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/>
          <w:p w:rsidR="00CD4BF4" w:rsidRDefault="00CD4BF4" w:rsidP="00CD4BF4"/>
        </w:tc>
        <w:tc>
          <w:tcPr>
            <w:tcW w:w="2151" w:type="dxa"/>
          </w:tcPr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65.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этюды.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66.</w:t>
            </w:r>
          </w:p>
          <w:p w:rsidR="00CD4BF4" w:rsidRPr="00BC0D03" w:rsidRDefault="00CD4BF4" w:rsidP="00CD4BF4"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этюды.</w:t>
            </w:r>
          </w:p>
        </w:tc>
        <w:tc>
          <w:tcPr>
            <w:tcW w:w="2402" w:type="dxa"/>
          </w:tcPr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67.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этюды.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68.</w:t>
            </w:r>
          </w:p>
          <w:p w:rsidR="00CD4BF4" w:rsidRPr="00BC0D03" w:rsidRDefault="00CD4BF4" w:rsidP="00CD4BF4"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этюды.</w:t>
            </w:r>
          </w:p>
        </w:tc>
        <w:tc>
          <w:tcPr>
            <w:tcW w:w="2284" w:type="dxa"/>
          </w:tcPr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69.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70.</w:t>
            </w:r>
          </w:p>
          <w:p w:rsidR="00CD4BF4" w:rsidRPr="00BC0D03" w:rsidRDefault="00CD4BF4" w:rsidP="00CD4BF4"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контрольное занятие.</w:t>
            </w:r>
          </w:p>
        </w:tc>
        <w:tc>
          <w:tcPr>
            <w:tcW w:w="2546" w:type="dxa"/>
          </w:tcPr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71.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 детей.</w:t>
            </w:r>
          </w:p>
          <w:p w:rsidR="00CD4BF4" w:rsidRPr="00BC0D03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72.</w:t>
            </w:r>
          </w:p>
          <w:p w:rsidR="00CD4BF4" w:rsidRPr="00BC0D03" w:rsidRDefault="00CD4BF4" w:rsidP="00CD4BF4">
            <w:r w:rsidRPr="00BC0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</w:tbl>
    <w:p w:rsidR="00CD4BF4" w:rsidRDefault="00CD4BF4" w:rsidP="00CD4BF4">
      <w:pPr>
        <w:shd w:val="clear" w:color="auto" w:fill="FFFFFF"/>
        <w:spacing w:after="0" w:line="240" w:lineRule="auto"/>
      </w:pPr>
    </w:p>
    <w:p w:rsidR="00CD4BF4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BF4" w:rsidRPr="00B64972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</w:t>
      </w:r>
      <w:r w:rsidRPr="00B6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D4BF4" w:rsidRPr="007212DB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6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(занятия проводятся 2 раза в неделю)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108"/>
        <w:gridCol w:w="2502"/>
        <w:gridCol w:w="2230"/>
        <w:gridCol w:w="2198"/>
        <w:gridCol w:w="2453"/>
      </w:tblGrid>
      <w:tr w:rsidR="00CD4BF4" w:rsidTr="00CD4BF4">
        <w:tc>
          <w:tcPr>
            <w:tcW w:w="1108" w:type="dxa"/>
          </w:tcPr>
          <w:p w:rsidR="00CD4BF4" w:rsidRPr="0093264A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2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30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8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53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D4BF4" w:rsidTr="00CD4BF4">
        <w:trPr>
          <w:trHeight w:val="4436"/>
        </w:trPr>
        <w:tc>
          <w:tcPr>
            <w:tcW w:w="1108" w:type="dxa"/>
          </w:tcPr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</w:tc>
        <w:tc>
          <w:tcPr>
            <w:tcW w:w="25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Классический танец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1EF">
              <w:rPr>
                <w:color w:val="000000"/>
              </w:rPr>
              <w:t>-</w:t>
            </w:r>
            <w:r>
              <w:rPr>
                <w:rStyle w:val="c4"/>
                <w:color w:val="000000"/>
              </w:rPr>
              <w:t xml:space="preserve"> положение прямо (анфас), полуоборот;</w:t>
            </w:r>
          </w:p>
          <w:p w:rsidR="00CD4BF4" w:rsidRPr="00BC0D03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свободное размещение по залу, пары, тройки.</w:t>
            </w:r>
          </w:p>
        </w:tc>
        <w:tc>
          <w:tcPr>
            <w:tcW w:w="223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Положения и движения рук:  </w:t>
            </w:r>
          </w:p>
          <w:p w:rsidR="00CD4BF4" w:rsidRDefault="00CD4BF4" w:rsidP="00CD4BF4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Pr="007212D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перевод рук из одного положения в другое.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4.</w:t>
            </w:r>
          </w:p>
          <w:p w:rsidR="00CD4BF4" w:rsidRPr="00107D4A" w:rsidRDefault="00CD4BF4" w:rsidP="00CD4BF4">
            <w:pPr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7D4A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Положения и движения ног: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позиции ног (выворотные);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шаги на полупальцах с продвижением вперед и назад;</w:t>
            </w:r>
          </w:p>
          <w:p w:rsidR="00CD4BF4" w:rsidRPr="0080594C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98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 .</w:t>
            </w:r>
          </w:p>
          <w:p w:rsidR="00CD4BF4" w:rsidRDefault="00CD4BF4" w:rsidP="00CD4BF4">
            <w:pPr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7D4A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Положения и движения ног: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танцевальный шаг назад в медленном темпе;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шаги с высоким подниманием ноги, согнутой в колени вперед и на полупальцах (вперед, назад).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6.</w:t>
            </w:r>
          </w:p>
          <w:p w:rsidR="00CD4BF4" w:rsidRPr="0080594C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6"/>
                <w:b/>
                <w:bCs/>
                <w:i/>
                <w:color w:val="000000"/>
              </w:rPr>
              <w:t xml:space="preserve">Танцевальные комбинации. </w:t>
            </w:r>
          </w:p>
        </w:tc>
        <w:tc>
          <w:tcPr>
            <w:tcW w:w="2453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7.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8.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Положения и движения рук: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положение на поясе – кулачком;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смена ладошки на кулачок;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переводы рук из одного положения в другое (в характере рус. танца);</w:t>
            </w:r>
          </w:p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F4" w:rsidTr="00CD4BF4">
        <w:trPr>
          <w:trHeight w:val="4436"/>
        </w:trPr>
        <w:tc>
          <w:tcPr>
            <w:tcW w:w="1108" w:type="dxa"/>
          </w:tcPr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02" w:type="dxa"/>
          </w:tcPr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9.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Положения и движения рук: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хлопки в ладоши – двойные, тройные;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руки перед грудью – «полочка»;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«приглашение».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10.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Положение рук в паре: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«лодочка» (поворот по руку);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ручки» (лицом вперед);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0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11.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Положение рук в паре: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ручки» (лицом друг к другу);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сзади за талию (по парам, по тройкам).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Зан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ятие 12.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Pr="00E346D3" w:rsidRDefault="00CD4BF4" w:rsidP="00CD4BF4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шаг с каблука в народном </w:t>
            </w: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характере;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шаг с притопом;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8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13.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переменны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шаг с выносом ноги на каблук.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14.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battementtendu вперед и в сторону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 (каблук).</w:t>
            </w:r>
          </w:p>
        </w:tc>
        <w:tc>
          <w:tcPr>
            <w:tcW w:w="2453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15.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ритоп простой, двойной, тройной.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16.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шаг с притопом с продвижением вперед, назад;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-простой дробный ход (с работой рук и без);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D4BF4" w:rsidTr="00CD4BF4">
        <w:trPr>
          <w:trHeight w:val="6299"/>
        </w:trPr>
        <w:tc>
          <w:tcPr>
            <w:tcW w:w="1108" w:type="dxa"/>
          </w:tcPr>
          <w:p w:rsidR="00CD4BF4" w:rsidRDefault="00CD4BF4" w:rsidP="00CD4BF4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</w:p>
          <w:p w:rsidR="00CD4BF4" w:rsidRPr="007201EF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</w:tc>
        <w:tc>
          <w:tcPr>
            <w:tcW w:w="25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17.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бытовой шаг по парам в повороте, взявшись под руку противоположными руками;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 по парам, тройками (положение рук сзади за талию);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18.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с поджатыми ногами;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«шаркающий шаг»;</w:t>
            </w:r>
          </w:p>
          <w:p w:rsidR="00CD4BF4" w:rsidRDefault="00CD4BF4" w:rsidP="00CD4BF4"/>
        </w:tc>
        <w:tc>
          <w:tcPr>
            <w:tcW w:w="223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19.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вижения ног: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«елочка»;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«гармошка»;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20.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на месте с руками;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с продвижением вперед и отходом назад;</w:t>
            </w:r>
          </w:p>
          <w:p w:rsidR="00CD4BF4" w:rsidRDefault="00CD4BF4" w:rsidP="00CD4BF4"/>
        </w:tc>
        <w:tc>
          <w:tcPr>
            <w:tcW w:w="2198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21.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боковые перескоки с ноги на ногу по 1 прямой позиции;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 с двойным и тройным притопом;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22.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вижения ног: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«припадание» вперед и назад по 1 прямой позиции.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мальчики)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присядке (плавное и резкое опускание вниз по 1 прямой и свободной позиции);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/>
        </w:tc>
        <w:tc>
          <w:tcPr>
            <w:tcW w:w="2453" w:type="dxa"/>
          </w:tcPr>
          <w:p w:rsidR="00CD4BF4" w:rsidRPr="0075221C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23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подскоки на двух ногах (1 прямая, свободная позиция).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(девочки)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с открыванием рук в подготовительную позицию (вверху, между 2 и 3 позициями)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Занятие 24.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маленькое приседание (с наклоном корпуса), руки перед грудью «полочка»;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сгибанием ног назад по диагонали, руки перед грудью «полочка»;</w:t>
            </w:r>
          </w:p>
          <w:p w:rsidR="00CD4BF4" w:rsidRDefault="00CD4BF4" w:rsidP="00CD4BF4"/>
        </w:tc>
      </w:tr>
      <w:tr w:rsidR="00CD4BF4" w:rsidTr="00CD4BF4">
        <w:tc>
          <w:tcPr>
            <w:tcW w:w="1108" w:type="dxa"/>
          </w:tcPr>
          <w:p w:rsidR="00CD4BF4" w:rsidRPr="007201EF" w:rsidRDefault="00CD4BF4" w:rsidP="00BE79F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</w:tc>
        <w:tc>
          <w:tcPr>
            <w:tcW w:w="25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25.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диагональ;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простейшие перестроения: </w:t>
            </w: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колонна по одному, по парам, тройкам, по четыре;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26.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«звездочка»;</w:t>
            </w:r>
          </w:p>
          <w:p w:rsidR="00CD4BF4" w:rsidRPr="00E346D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«корзиночка»;</w:t>
            </w:r>
          </w:p>
          <w:p w:rsidR="00CD4BF4" w:rsidRDefault="00CD4BF4" w:rsidP="00CD4BF4"/>
        </w:tc>
        <w:tc>
          <w:tcPr>
            <w:tcW w:w="2230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«ручеек»;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«змейка».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28.</w:t>
            </w:r>
          </w:p>
          <w:p w:rsidR="00CD4BF4" w:rsidRDefault="00CD4BF4" w:rsidP="00CD4BF4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Танцевальные комбинации.</w:t>
            </w:r>
          </w:p>
        </w:tc>
        <w:tc>
          <w:tcPr>
            <w:tcW w:w="2198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29.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30.</w:t>
            </w:r>
          </w:p>
          <w:p w:rsidR="00CD4BF4" w:rsidRDefault="00CD4BF4" w:rsidP="00CD4BF4"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Постановка корпуса, головы, рук и ног.</w:t>
            </w:r>
          </w:p>
        </w:tc>
        <w:tc>
          <w:tcPr>
            <w:tcW w:w="2453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31.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шаги: бытовой, танцевальный;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32.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и реверанс;</w:t>
            </w:r>
          </w:p>
          <w:p w:rsidR="00CD4BF4" w:rsidRDefault="00CD4BF4" w:rsidP="00CD4BF4"/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/>
          <w:p w:rsidR="00CD4BF4" w:rsidRDefault="00CD4BF4" w:rsidP="00CD4BF4"/>
          <w:p w:rsidR="00CD4BF4" w:rsidRDefault="00CD4BF4" w:rsidP="00CD4BF4"/>
        </w:tc>
        <w:tc>
          <w:tcPr>
            <w:tcW w:w="250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33.</w:t>
            </w:r>
          </w:p>
          <w:p w:rsidR="00CD4BF4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боковой подъемный шаг (pareleve);</w:t>
            </w:r>
          </w:p>
          <w:p w:rsidR="00CD4BF4" w:rsidRPr="007E37CB" w:rsidRDefault="00CD4BF4" w:rsidP="00CD4BF4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34.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«пике» (одинарный, двойной) в прыжке;</w:t>
            </w:r>
          </w:p>
          <w:p w:rsidR="00CD4BF4" w:rsidRPr="001B235A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35.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«боковой галоп» простой, с притопом (по кругу, по линиям);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36.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на носках по кругу по парам лицом и спиной вперед.</w:t>
            </w:r>
          </w:p>
          <w:p w:rsidR="00CD4BF4" w:rsidRDefault="00CD4BF4" w:rsidP="00CD4BF4"/>
        </w:tc>
        <w:tc>
          <w:tcPr>
            <w:tcW w:w="2198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37.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«боковой галоп» вправо, влево;</w:t>
            </w:r>
          </w:p>
          <w:p w:rsidR="00CD4BF4" w:rsidRDefault="00CD4BF4" w:rsidP="00CD4BF4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D4BF4" w:rsidRDefault="00CD4BF4" w:rsidP="00CD4BF4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38.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(мальчик) присед на одно колено, (девочка) легкий бег вокруг мальчика;</w:t>
            </w:r>
          </w:p>
          <w:p w:rsidR="00CD4BF4" w:rsidRDefault="00CD4BF4" w:rsidP="00CD4BF4"/>
        </w:tc>
        <w:tc>
          <w:tcPr>
            <w:tcW w:w="2453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39.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легкое покачивание лицом друг к другу в правую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Pr="009461E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рук в паре:</w:t>
            </w: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позиция;</w:t>
            </w:r>
          </w:p>
          <w:p w:rsidR="00CD4BF4" w:rsidRDefault="00CD4BF4" w:rsidP="00CD4BF4"/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/>
        </w:tc>
        <w:tc>
          <w:tcPr>
            <w:tcW w:w="2502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рук в паре:</w:t>
            </w: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4BF4" w:rsidRPr="00CC6FC8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«корзиночка».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42.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/>
        </w:tc>
        <w:tc>
          <w:tcPr>
            <w:tcW w:w="223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(дев.);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 кистью (мал.).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приставной шаг на всей стопе и на полупальцах по 1 прямой позиции.</w:t>
            </w:r>
          </w:p>
        </w:tc>
        <w:tc>
          <w:tcPr>
            <w:tcW w:w="2198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приставной  шаг с притопом;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46.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приставной шаг с приседанием.</w:t>
            </w:r>
          </w:p>
        </w:tc>
        <w:tc>
          <w:tcPr>
            <w:tcW w:w="2453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«Полочка» (руки согнутые в локтях, перед грудью).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48.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поднимание и опускание ноги согнутой в колене, вперед (с фиксацией и без).</w:t>
            </w:r>
          </w:p>
        </w:tc>
      </w:tr>
      <w:tr w:rsidR="00CD4BF4" w:rsidTr="00CD4BF4">
        <w:trPr>
          <w:trHeight w:val="3114"/>
        </w:trPr>
        <w:tc>
          <w:tcPr>
            <w:tcW w:w="1108" w:type="dxa"/>
          </w:tcPr>
          <w:p w:rsidR="00CD4BF4" w:rsidRDefault="00CD4BF4" w:rsidP="00CD4BF4">
            <w:pPr>
              <w:jc w:val="center"/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Default="00CD4BF4" w:rsidP="00CD4BF4">
            <w:pPr>
              <w:jc w:val="center"/>
            </w:pPr>
          </w:p>
          <w:p w:rsidR="00CD4BF4" w:rsidRDefault="00CD4BF4" w:rsidP="00CD4BF4">
            <w:pPr>
              <w:jc w:val="center"/>
            </w:pPr>
          </w:p>
          <w:p w:rsidR="00CD4BF4" w:rsidRDefault="00CD4BF4" w:rsidP="00CD4BF4"/>
          <w:p w:rsidR="00CD4BF4" w:rsidRDefault="00CD4BF4" w:rsidP="00CD4BF4"/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приставной шаг с приседанием и одновременной работой рук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50.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-перенос корпуса с одной ноги на другую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51.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приставной шаг с приседанием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52.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приседание на двух ногах с поворотом 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«Ковырялочка»;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 (с притопом).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«Елочка»;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56.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-«Матрешка».</w:t>
            </w:r>
          </w:p>
        </w:tc>
      </w:tr>
      <w:tr w:rsidR="00CD4BF4" w:rsidTr="00CD4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108" w:type="dxa"/>
            <w:tcBorders>
              <w:right w:val="single" w:sz="4" w:space="0" w:color="auto"/>
            </w:tcBorders>
          </w:tcPr>
          <w:p w:rsidR="00CD4BF4" w:rsidRDefault="00CD4BF4" w:rsidP="00CD4BF4">
            <w:pPr>
              <w:ind w:left="0"/>
            </w:pPr>
          </w:p>
          <w:p w:rsidR="00CD4BF4" w:rsidRPr="007201EF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>
            <w:pPr>
              <w:jc w:val="center"/>
            </w:pPr>
          </w:p>
          <w:p w:rsidR="00CD4BF4" w:rsidRDefault="00CD4BF4" w:rsidP="00CD4BF4">
            <w:pPr>
              <w:jc w:val="center"/>
            </w:pPr>
          </w:p>
          <w:p w:rsidR="00CD4BF4" w:rsidRDefault="00CD4BF4" w:rsidP="00CD4BF4"/>
        </w:tc>
        <w:tc>
          <w:tcPr>
            <w:tcW w:w="2502" w:type="dxa"/>
          </w:tcPr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приставные шаги по парам, лицом друг к другу.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58.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«Лодочка» (положение рук в паре).</w:t>
            </w:r>
          </w:p>
        </w:tc>
        <w:tc>
          <w:tcPr>
            <w:tcW w:w="2230" w:type="dxa"/>
          </w:tcPr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реверанс для девочек, поклон для мальчиков.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60.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в русском характере (без рук).</w:t>
            </w:r>
          </w:p>
        </w:tc>
        <w:tc>
          <w:tcPr>
            <w:tcW w:w="2198" w:type="dxa"/>
          </w:tcPr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61.</w:t>
            </w:r>
          </w:p>
          <w:p w:rsidR="00CD4BF4" w:rsidRPr="0075221C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62.</w:t>
            </w:r>
          </w:p>
          <w:p w:rsidR="00CD4BF4" w:rsidRPr="0075221C" w:rsidRDefault="00CD4BF4" w:rsidP="00CD4BF4">
            <w:r w:rsidRPr="00752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2453" w:type="dxa"/>
          </w:tcPr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Танцевальные этюды.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64.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Танцевальные этюды.</w:t>
            </w:r>
          </w:p>
        </w:tc>
      </w:tr>
      <w:tr w:rsidR="00CD4BF4" w:rsidTr="00CD4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108" w:type="dxa"/>
          </w:tcPr>
          <w:p w:rsidR="00CD4BF4" w:rsidRDefault="00CD4BF4" w:rsidP="00CD4BF4">
            <w:pPr>
              <w:jc w:val="center"/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/>
          <w:p w:rsidR="00CD4BF4" w:rsidRDefault="00CD4BF4" w:rsidP="00CD4BF4"/>
        </w:tc>
        <w:tc>
          <w:tcPr>
            <w:tcW w:w="2502" w:type="dxa"/>
          </w:tcPr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65.</w:t>
            </w:r>
          </w:p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66.</w:t>
            </w:r>
          </w:p>
          <w:p w:rsidR="00CD4BF4" w:rsidRPr="00D317D8" w:rsidRDefault="00CD4BF4" w:rsidP="00CD4BF4">
            <w:pPr>
              <w:rPr>
                <w:u w:val="single"/>
              </w:rPr>
            </w:pPr>
            <w:r w:rsidRPr="00D3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Итоговое контрольное занятие.</w:t>
            </w:r>
          </w:p>
        </w:tc>
        <w:tc>
          <w:tcPr>
            <w:tcW w:w="2230" w:type="dxa"/>
          </w:tcPr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67.</w:t>
            </w:r>
          </w:p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68.</w:t>
            </w:r>
          </w:p>
          <w:p w:rsidR="00CD4BF4" w:rsidRPr="00D317D8" w:rsidRDefault="00CD4BF4" w:rsidP="00CD4BF4">
            <w:pPr>
              <w:rPr>
                <w:u w:val="single"/>
              </w:rPr>
            </w:pPr>
            <w:r w:rsidRPr="00D3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Итоговое контрольное занятие.</w:t>
            </w:r>
          </w:p>
        </w:tc>
        <w:tc>
          <w:tcPr>
            <w:tcW w:w="2198" w:type="dxa"/>
          </w:tcPr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69.</w:t>
            </w:r>
          </w:p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70.</w:t>
            </w:r>
          </w:p>
          <w:p w:rsidR="00CD4BF4" w:rsidRPr="00D317D8" w:rsidRDefault="00CD4BF4" w:rsidP="00CD4BF4">
            <w:r w:rsidRPr="00D3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Итоговое контрольное занятие.</w:t>
            </w:r>
          </w:p>
        </w:tc>
        <w:tc>
          <w:tcPr>
            <w:tcW w:w="2453" w:type="dxa"/>
          </w:tcPr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71.</w:t>
            </w:r>
          </w:p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  <w:p w:rsidR="00CD4BF4" w:rsidRPr="00D317D8" w:rsidRDefault="00CD4BF4" w:rsidP="00CD4B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72.</w:t>
            </w:r>
          </w:p>
          <w:p w:rsidR="00CD4BF4" w:rsidRPr="00D317D8" w:rsidRDefault="00CD4BF4" w:rsidP="00CD4BF4">
            <w:pPr>
              <w:rPr>
                <w:u w:val="single"/>
              </w:rPr>
            </w:pPr>
            <w:r w:rsidRPr="00D3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Итоговое контрольное занятие.</w:t>
            </w:r>
          </w:p>
        </w:tc>
      </w:tr>
    </w:tbl>
    <w:p w:rsidR="00CD4BF4" w:rsidRDefault="00CD4BF4" w:rsidP="00CD4BF4"/>
    <w:p w:rsidR="00CD4BF4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9FB" w:rsidRDefault="00BE79FB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BF4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ПОДГОТОВИТЕЛЬНАЯ ГРУППА</w:t>
      </w:r>
      <w:r w:rsidRPr="00B6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D4BF4" w:rsidRPr="007212DB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6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(занятия проводятся 2 раза в неделю)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108"/>
        <w:gridCol w:w="2127"/>
        <w:gridCol w:w="2312"/>
        <w:gridCol w:w="2250"/>
        <w:gridCol w:w="2694"/>
      </w:tblGrid>
      <w:tr w:rsidR="00CD4BF4" w:rsidTr="00CD4BF4">
        <w:tc>
          <w:tcPr>
            <w:tcW w:w="1108" w:type="dxa"/>
          </w:tcPr>
          <w:p w:rsidR="00CD4BF4" w:rsidRPr="0093264A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12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50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CD4BF4" w:rsidRPr="0080594C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D4BF4" w:rsidTr="00CD4BF4">
        <w:trPr>
          <w:trHeight w:val="4436"/>
        </w:trPr>
        <w:tc>
          <w:tcPr>
            <w:tcW w:w="1108" w:type="dxa"/>
          </w:tcPr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</w:tc>
        <w:tc>
          <w:tcPr>
            <w:tcW w:w="2127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3.</w:t>
            </w:r>
          </w:p>
          <w:p w:rsidR="00CD4BF4" w:rsidRPr="0004074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</w:t>
            </w:r>
            <w:r w:rsidRPr="00040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D4BF4" w:rsidRPr="00E27CDB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demi</w:t>
            </w:r>
            <w:r w:rsidRPr="00E2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plie</w:t>
            </w:r>
            <w:r w:rsidRPr="00E2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</w:p>
          <w:p w:rsidR="00CD4BF4" w:rsidRPr="00DF4919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F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battement</w:t>
            </w:r>
            <w:r w:rsidRPr="00DF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</w:t>
            </w:r>
            <w:r w:rsidRPr="00DF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CD4BF4" w:rsidRPr="00DF4919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  <w:r w:rsidRPr="00DF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4.</w:t>
            </w:r>
          </w:p>
          <w:p w:rsidR="00CD4BF4" w:rsidRPr="0004074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76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pass</w:t>
            </w:r>
            <w:r w:rsidRPr="000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é;</w:t>
            </w:r>
          </w:p>
          <w:p w:rsidR="00CD4BF4" w:rsidRPr="00E27CDB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2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releve.</w:t>
            </w:r>
          </w:p>
          <w:p w:rsidR="00CD4BF4" w:rsidRPr="00B358B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25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 .</w:t>
            </w:r>
          </w:p>
          <w:p w:rsidR="00CD4BF4" w:rsidRDefault="00CD4BF4" w:rsidP="00CD4BF4">
            <w:pPr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Танцевальные комбинации.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6.</w:t>
            </w:r>
          </w:p>
          <w:p w:rsidR="00CD4BF4" w:rsidRPr="0080594C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6"/>
                <w:b/>
                <w:bCs/>
                <w:i/>
                <w:color w:val="000000"/>
              </w:rPr>
              <w:t xml:space="preserve">Народный танец.  </w:t>
            </w:r>
          </w:p>
        </w:tc>
        <w:tc>
          <w:tcPr>
            <w:tcW w:w="269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переводы рук из одного положения в другое;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в ладоши, «тарелочки»;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8.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Положения и движения рук: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по бедру по голени (мальчики);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(девочки).</w:t>
            </w:r>
          </w:p>
          <w:p w:rsidR="00CD4BF4" w:rsidRPr="0080594C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CD4BF4" w:rsidTr="00CD4BF4">
        <w:trPr>
          <w:trHeight w:val="4598"/>
        </w:trPr>
        <w:tc>
          <w:tcPr>
            <w:tcW w:w="1108" w:type="dxa"/>
          </w:tcPr>
          <w:p w:rsidR="00CD4BF4" w:rsidRDefault="00CD4BF4" w:rsidP="00CD4BF4"/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</w:tc>
        <w:tc>
          <w:tcPr>
            <w:tcW w:w="2127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9.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в русском характере;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кадрильный шаг с каблука;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10.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шаркающий шаг (каблуком, полупальцами по полу);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пружинящий шаг;</w:t>
            </w:r>
          </w:p>
          <w:p w:rsidR="00CD4BF4" w:rsidRPr="007201EF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11.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 с остановкой ноги сзади;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Зан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ятие 12.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 с выносом ноги вперед на носок;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переменный ход вперед, назад;</w:t>
            </w:r>
          </w:p>
          <w:p w:rsidR="00CD4BF4" w:rsidRPr="002630D0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13.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«ковырялочка» (с притопом, с приседанием, с открыванием рук);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ковырялочка с подскоком;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боковое «припадание» по 3 поз.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14.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«припадание» в повороте;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перескоки с ноги на ногу по 3 свободной позиции на месте и с продвижением в сторону;</w:t>
            </w:r>
          </w:p>
          <w:p w:rsidR="00CD4BF4" w:rsidRPr="00C13D76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15.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поочередное выбрасывание ног перд собой или крест на крест на носок или ребро каблука (на месте или с отходом назад);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«веревочке»;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16.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«веревочка»;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прыжок с поджатыми;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ind w:left="0"/>
            </w:pPr>
          </w:p>
        </w:tc>
      </w:tr>
      <w:tr w:rsidR="00CD4BF4" w:rsidTr="00CD4BF4">
        <w:trPr>
          <w:trHeight w:val="4237"/>
        </w:trPr>
        <w:tc>
          <w:tcPr>
            <w:tcW w:w="1108" w:type="dxa"/>
          </w:tcPr>
          <w:p w:rsidR="00CD4BF4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</w:p>
          <w:p w:rsidR="00CD4BF4" w:rsidRPr="007201EF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</w:tc>
        <w:tc>
          <w:tcPr>
            <w:tcW w:w="2127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17.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(девочки):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вращение на полупальцах;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исядка «мячик» (руки на поясе.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18.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присядка по 1 свободной позиции с выносом ноги на носок или каблук;</w:t>
            </w:r>
          </w:p>
          <w:p w:rsidR="00CD4BF4" w:rsidRDefault="00CD4BF4" w:rsidP="00CD4BF4">
            <w:pPr>
              <w:shd w:val="clear" w:color="auto" w:fill="FFFFFF"/>
            </w:pPr>
          </w:p>
        </w:tc>
        <w:tc>
          <w:tcPr>
            <w:tcW w:w="231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19.</w:t>
            </w:r>
          </w:p>
          <w:p w:rsidR="00CD4BF4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(мальчики):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по бедру, по голени;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-одинарные удары по внешней и внутренней стороне голени с продвижением вперед и назад;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20.</w:t>
            </w:r>
          </w:p>
          <w:p w:rsidR="00CD4BF4" w:rsidRPr="00F4000D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(мальчики):</w:t>
            </w:r>
          </w:p>
          <w:p w:rsidR="00CD4BF4" w:rsidRPr="00F4000D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«гусиный шаг».</w:t>
            </w:r>
          </w:p>
          <w:p w:rsidR="00CD4BF4" w:rsidRDefault="00CD4BF4" w:rsidP="00CD4BF4"/>
        </w:tc>
        <w:tc>
          <w:tcPr>
            <w:tcW w:w="225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21.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соскок на две ноги лицом друг к другу;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22.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CD4BF4" w:rsidRPr="0074406E" w:rsidRDefault="00CD4BF4" w:rsidP="00CD4BF4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пружинящий шаг под ручку (в повороте).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/>
        </w:tc>
        <w:tc>
          <w:tcPr>
            <w:tcW w:w="269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23.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«воротца»;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Занятие 24.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«карусель».</w:t>
            </w:r>
          </w:p>
          <w:p w:rsidR="00CD4BF4" w:rsidRDefault="00CD4BF4" w:rsidP="00CD4BF4">
            <w:pPr>
              <w:shd w:val="clear" w:color="auto" w:fill="FFFFFF"/>
            </w:pPr>
          </w:p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jc w:val="center"/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</w:tc>
        <w:tc>
          <w:tcPr>
            <w:tcW w:w="2127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25.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26.</w:t>
            </w:r>
          </w:p>
          <w:p w:rsidR="00CD4BF4" w:rsidRPr="00F4000D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CD4BF4" w:rsidRDefault="00CD4BF4" w:rsidP="00CD4BF4"/>
        </w:tc>
        <w:tc>
          <w:tcPr>
            <w:tcW w:w="2312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28.</w:t>
            </w:r>
          </w:p>
          <w:p w:rsidR="00CD4BF4" w:rsidRPr="0074406E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Полька:</w:t>
            </w:r>
          </w:p>
          <w:p w:rsidR="00CD4BF4" w:rsidRPr="00791C39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par польки (по одному, по парам);</w:t>
            </w:r>
          </w:p>
          <w:p w:rsidR="00CD4BF4" w:rsidRDefault="00CD4BF4" w:rsidP="00CD4BF4"/>
        </w:tc>
        <w:tc>
          <w:tcPr>
            <w:tcW w:w="225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29.</w:t>
            </w:r>
          </w:p>
          <w:p w:rsidR="00CD4BF4" w:rsidRPr="00F4000D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par польки в сочетании с подскоками;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30.</w:t>
            </w:r>
          </w:p>
          <w:p w:rsidR="00CD4BF4" w:rsidRPr="00791C39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«пике» с одинарным и двойным ударом о пол (с продвижением назад);</w:t>
            </w:r>
          </w:p>
          <w:p w:rsidR="00CD4BF4" w:rsidRDefault="00CD4BF4" w:rsidP="00CD4BF4"/>
        </w:tc>
        <w:tc>
          <w:tcPr>
            <w:tcW w:w="2694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31.</w:t>
            </w:r>
          </w:p>
          <w:p w:rsidR="00CD4BF4" w:rsidRPr="00791C39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прыжок из 6 во 2 позицию на одну ногу;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32.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«подскоки» в повороте (по одному и по парам).</w:t>
            </w:r>
          </w:p>
          <w:p w:rsidR="00CD4BF4" w:rsidRDefault="00CD4BF4" w:rsidP="00CD4BF4"/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/>
          <w:p w:rsidR="00CD4BF4" w:rsidRDefault="00CD4BF4" w:rsidP="00CD4BF4"/>
          <w:p w:rsidR="00CD4BF4" w:rsidRDefault="00CD4BF4" w:rsidP="00CD4BF4"/>
        </w:tc>
        <w:tc>
          <w:tcPr>
            <w:tcW w:w="2127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33.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Вальс: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par вальса (по одному, по парам);</w:t>
            </w:r>
          </w:p>
          <w:p w:rsidR="00CD4BF4" w:rsidRPr="007E37CB" w:rsidRDefault="00CD4BF4" w:rsidP="00CD4BF4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34.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parbalance (на месте, с продвижением вперед, назад).</w:t>
            </w:r>
          </w:p>
          <w:p w:rsidR="00CD4BF4" w:rsidRPr="001B235A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35.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Полонез: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par полонеза;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36.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par полонеза в парах по кругу.</w:t>
            </w:r>
          </w:p>
          <w:p w:rsidR="00CD4BF4" w:rsidRDefault="00CD4BF4" w:rsidP="00CD4BF4"/>
        </w:tc>
        <w:tc>
          <w:tcPr>
            <w:tcW w:w="225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37.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Рок-н-ролл: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основное движение – «рок-н-ролла»;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38.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открывание ноги с точкой вперед, в сторону, с продвижением вперед, назад, с поворотом;</w:t>
            </w:r>
          </w:p>
          <w:p w:rsidR="00CD4BF4" w:rsidRDefault="00CD4BF4" w:rsidP="00CD4BF4"/>
        </w:tc>
        <w:tc>
          <w:tcPr>
            <w:tcW w:w="2694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39.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пружинящий шаг с открыванием рук в стороны.</w:t>
            </w:r>
          </w:p>
          <w:p w:rsidR="00CD4BF4" w:rsidRPr="009461E3" w:rsidRDefault="00CD4BF4" w:rsidP="00CD4BF4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рук в паре:</w:t>
            </w: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Движения в паре:</w:t>
            </w:r>
          </w:p>
          <w:p w:rsidR="00CD4BF4" w:rsidRPr="00D317D8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легкий бег на полупальцах по парам лицом и спиной вперед с поворотом через середину;</w:t>
            </w:r>
          </w:p>
        </w:tc>
      </w:tr>
      <w:tr w:rsidR="00CD4BF4" w:rsidTr="00CD4BF4">
        <w:tc>
          <w:tcPr>
            <w:tcW w:w="1108" w:type="dxa"/>
          </w:tcPr>
          <w:p w:rsidR="00CD4BF4" w:rsidRDefault="00CD4BF4" w:rsidP="00CD4BF4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/>
        </w:tc>
        <w:tc>
          <w:tcPr>
            <w:tcW w:w="2127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CD4BF4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легкий бег по парам на полупальцах по кругу (девочка исполняет поворот под руку на сильную долю такта).</w:t>
            </w:r>
          </w:p>
          <w:p w:rsidR="00CD4BF4" w:rsidRPr="007201EF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42.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F4" w:rsidRDefault="00CD4BF4" w:rsidP="00CD4BF4"/>
        </w:tc>
        <w:tc>
          <w:tcPr>
            <w:tcW w:w="2312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43.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(дев.);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 кистью (мал.).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простой приставной шаг на всей стопе и на полупальцах по 1 прямой позиции.</w:t>
            </w:r>
          </w:p>
        </w:tc>
        <w:tc>
          <w:tcPr>
            <w:tcW w:w="2250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Занятие 45.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приставной  шаг с притопом;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46.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приставной шаг с приседанием.</w:t>
            </w:r>
          </w:p>
        </w:tc>
        <w:tc>
          <w:tcPr>
            <w:tcW w:w="2694" w:type="dxa"/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47.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«Полочка» (руки согнутые в локтях, перед грудью).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48.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поднимание и опускание ноги согнутой в колене, вперед (с фиксацией и без).</w:t>
            </w:r>
          </w:p>
        </w:tc>
      </w:tr>
      <w:tr w:rsidR="00CD4BF4" w:rsidTr="00CD4BF4">
        <w:trPr>
          <w:trHeight w:val="4751"/>
        </w:trPr>
        <w:tc>
          <w:tcPr>
            <w:tcW w:w="1108" w:type="dxa"/>
          </w:tcPr>
          <w:p w:rsidR="00CD4BF4" w:rsidRDefault="00CD4BF4" w:rsidP="00CD4BF4">
            <w:pPr>
              <w:jc w:val="center"/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D4BF4" w:rsidRDefault="00CD4BF4" w:rsidP="00CD4BF4">
            <w:pPr>
              <w:jc w:val="center"/>
            </w:pPr>
          </w:p>
          <w:p w:rsidR="00CD4BF4" w:rsidRDefault="00CD4BF4" w:rsidP="00CD4BF4">
            <w:pPr>
              <w:jc w:val="center"/>
            </w:pPr>
          </w:p>
          <w:p w:rsidR="00CD4BF4" w:rsidRDefault="00CD4BF4" w:rsidP="00CD4BF4"/>
          <w:p w:rsidR="00CD4BF4" w:rsidRDefault="00CD4BF4" w:rsidP="00CD4BF4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49.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приставной шаг с приседанием и одновременной работой рук (положение «Полочка», наклон корпуса по ходу движения);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50.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-перенос корпуса с одной ноги на другую 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51.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приставной шаг с приседанием и выносом ноги в сторону на каблук (против хода движения);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52.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приседание на двух ногах с поворотом корпуса и выносом ноги на каблук в сторону поворота.</w:t>
            </w:r>
          </w:p>
          <w:p w:rsidR="00CD4BF4" w:rsidRDefault="00CD4BF4" w:rsidP="00CD4BF4">
            <w:pPr>
              <w:ind w:left="0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53.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«Ковырялочка»;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54.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 (с притопом).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55.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(н.т.)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«Елочка»;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56.</w:t>
            </w:r>
          </w:p>
          <w:p w:rsidR="00CD4BF4" w:rsidRPr="007201EF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CD4BF4" w:rsidRDefault="00CD4BF4" w:rsidP="00CD4BF4">
            <w:r w:rsidRPr="007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-«Матрешка».</w:t>
            </w:r>
          </w:p>
        </w:tc>
      </w:tr>
      <w:tr w:rsidR="00CD4BF4" w:rsidTr="00CD4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7"/>
        </w:trPr>
        <w:tc>
          <w:tcPr>
            <w:tcW w:w="1108" w:type="dxa"/>
            <w:tcBorders>
              <w:right w:val="single" w:sz="4" w:space="0" w:color="auto"/>
            </w:tcBorders>
          </w:tcPr>
          <w:p w:rsidR="00CD4BF4" w:rsidRDefault="00CD4BF4" w:rsidP="00CD4BF4">
            <w:pPr>
              <w:ind w:left="0"/>
            </w:pPr>
          </w:p>
          <w:p w:rsidR="00CD4BF4" w:rsidRPr="007201EF" w:rsidRDefault="00CD4BF4" w:rsidP="00CD4BF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CD4BF4" w:rsidRDefault="00CD4BF4" w:rsidP="00CD4BF4">
            <w:pPr>
              <w:jc w:val="center"/>
            </w:pPr>
          </w:p>
          <w:p w:rsidR="00CD4BF4" w:rsidRDefault="00CD4BF4" w:rsidP="00CD4BF4">
            <w:pPr>
              <w:jc w:val="center"/>
            </w:pPr>
          </w:p>
          <w:p w:rsidR="00CD4BF4" w:rsidRDefault="00CD4BF4" w:rsidP="00CD4BF4"/>
        </w:tc>
        <w:tc>
          <w:tcPr>
            <w:tcW w:w="2127" w:type="dxa"/>
          </w:tcPr>
          <w:p w:rsidR="00CD4BF4" w:rsidRPr="003674C2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Занятие 57.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Положения и движения ног: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приставные шаги по парам, лицом друг к другу.</w:t>
            </w:r>
          </w:p>
          <w:p w:rsidR="00CD4BF4" w:rsidRPr="003674C2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Занятие 58.</w:t>
            </w:r>
          </w:p>
          <w:p w:rsidR="00CD4BF4" w:rsidRPr="003674C2" w:rsidRDefault="00CD4BF4" w:rsidP="00CD4BF4">
            <w:pPr>
              <w:tabs>
                <w:tab w:val="center" w:pos="1271"/>
              </w:tabs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Положения и движения рук: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«Лодочка» (положение рук в паре).</w:t>
            </w:r>
          </w:p>
        </w:tc>
        <w:tc>
          <w:tcPr>
            <w:tcW w:w="2312" w:type="dxa"/>
          </w:tcPr>
          <w:p w:rsidR="00CD4BF4" w:rsidRPr="003674C2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Занятие 59.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реверанс для девочек, поклон для мальчиков.</w:t>
            </w:r>
          </w:p>
          <w:p w:rsidR="00CD4BF4" w:rsidRPr="003674C2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Занятие 60.</w:t>
            </w:r>
          </w:p>
          <w:p w:rsidR="00CD4BF4" w:rsidRPr="003674C2" w:rsidRDefault="00CD4BF4" w:rsidP="00CD4BF4">
            <w:r w:rsidRPr="00367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поклон в русском характере (без рук).</w:t>
            </w:r>
          </w:p>
        </w:tc>
        <w:tc>
          <w:tcPr>
            <w:tcW w:w="2250" w:type="dxa"/>
          </w:tcPr>
          <w:p w:rsidR="00CD4BF4" w:rsidRPr="003674C2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Занятие 61.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пройденного материала.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Занятие 62.</w:t>
            </w:r>
          </w:p>
          <w:p w:rsidR="00CD4BF4" w:rsidRPr="003674C2" w:rsidRDefault="00CD4BF4" w:rsidP="00CD4BF4"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пройденного материала.</w:t>
            </w:r>
          </w:p>
        </w:tc>
        <w:tc>
          <w:tcPr>
            <w:tcW w:w="2694" w:type="dxa"/>
          </w:tcPr>
          <w:p w:rsidR="00CD4BF4" w:rsidRPr="003674C2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Занятие 63.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Танцевальные этюды.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Занятие 64.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Танцевальные этюды.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CD4BF4" w:rsidRPr="003674C2" w:rsidRDefault="00CD4BF4" w:rsidP="00CD4BF4">
            <w:pPr>
              <w:ind w:left="0"/>
            </w:pPr>
          </w:p>
        </w:tc>
      </w:tr>
      <w:tr w:rsidR="00CD4BF4" w:rsidTr="00CD4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1"/>
        </w:trPr>
        <w:tc>
          <w:tcPr>
            <w:tcW w:w="1108" w:type="dxa"/>
          </w:tcPr>
          <w:p w:rsidR="00CD4BF4" w:rsidRDefault="00CD4BF4" w:rsidP="00CD4BF4">
            <w:pPr>
              <w:jc w:val="center"/>
            </w:pP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CD4BF4" w:rsidRPr="007201EF" w:rsidRDefault="00CD4BF4" w:rsidP="00CD4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D4BF4" w:rsidRDefault="00CD4BF4" w:rsidP="00CD4BF4">
            <w:pPr>
              <w:jc w:val="center"/>
            </w:pPr>
            <w:r w:rsidRPr="0072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  <w:p w:rsidR="00CD4BF4" w:rsidRDefault="00CD4BF4" w:rsidP="00CD4BF4"/>
          <w:p w:rsidR="00CD4BF4" w:rsidRDefault="00CD4BF4" w:rsidP="00CD4BF4"/>
          <w:p w:rsidR="00CD4BF4" w:rsidRDefault="00CD4BF4" w:rsidP="00CD4BF4">
            <w:pPr>
              <w:ind w:left="0"/>
            </w:pPr>
          </w:p>
          <w:p w:rsidR="00CD4BF4" w:rsidRDefault="00CD4BF4" w:rsidP="00CD4BF4"/>
        </w:tc>
        <w:tc>
          <w:tcPr>
            <w:tcW w:w="2127" w:type="dxa"/>
          </w:tcPr>
          <w:p w:rsidR="00CD4BF4" w:rsidRPr="003674C2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65.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66.</w:t>
            </w:r>
          </w:p>
          <w:p w:rsidR="00CD4BF4" w:rsidRPr="003674C2" w:rsidRDefault="00CD4BF4" w:rsidP="00CD4BF4">
            <w:pPr>
              <w:rPr>
                <w:sz w:val="18"/>
                <w:szCs w:val="18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контрольное занятие.</w:t>
            </w:r>
          </w:p>
        </w:tc>
        <w:tc>
          <w:tcPr>
            <w:tcW w:w="2312" w:type="dxa"/>
          </w:tcPr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67.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68.</w:t>
            </w:r>
          </w:p>
          <w:p w:rsidR="00CD4BF4" w:rsidRPr="003674C2" w:rsidRDefault="00CD4BF4" w:rsidP="00CD4BF4">
            <w:pPr>
              <w:rPr>
                <w:sz w:val="18"/>
                <w:szCs w:val="18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контрольное занятие.</w:t>
            </w:r>
          </w:p>
        </w:tc>
        <w:tc>
          <w:tcPr>
            <w:tcW w:w="2250" w:type="dxa"/>
          </w:tcPr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69.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70.</w:t>
            </w:r>
          </w:p>
          <w:p w:rsidR="00CD4BF4" w:rsidRPr="003674C2" w:rsidRDefault="00CD4BF4" w:rsidP="00CD4BF4">
            <w:pPr>
              <w:rPr>
                <w:sz w:val="18"/>
                <w:szCs w:val="18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контрольное занятие</w:t>
            </w: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</w:tcPr>
          <w:p w:rsidR="00CD4BF4" w:rsidRPr="003674C2" w:rsidRDefault="00CD4BF4" w:rsidP="00CD4B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71.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контрольному итоговому занятию</w:t>
            </w: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CD4BF4" w:rsidRPr="003674C2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Занятие 72.</w:t>
            </w:r>
          </w:p>
          <w:p w:rsidR="00CD4BF4" w:rsidRPr="003674C2" w:rsidRDefault="00CD4BF4" w:rsidP="00CD4BF4">
            <w:pPr>
              <w:rPr>
                <w:sz w:val="18"/>
                <w:szCs w:val="18"/>
              </w:rPr>
            </w:pPr>
            <w:r w:rsidRPr="0036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контрольное занятие.</w:t>
            </w:r>
          </w:p>
        </w:tc>
      </w:tr>
    </w:tbl>
    <w:p w:rsidR="00CD4BF4" w:rsidRDefault="00CD4BF4" w:rsidP="00CD4BF4"/>
    <w:p w:rsidR="00CD4BF4" w:rsidRDefault="00CD4BF4" w:rsidP="00CD4BF4"/>
    <w:p w:rsidR="00CD4BF4" w:rsidRDefault="00CD4BF4" w:rsidP="00CD4BF4"/>
    <w:p w:rsidR="00CD4BF4" w:rsidRPr="00CD4BF4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Достижения детей, приобретаемые в ходе непосредственной образовательной деятельности по хореографии</w:t>
      </w:r>
    </w:p>
    <w:p w:rsidR="00CD4BF4" w:rsidRPr="00CD4BF4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1 года обучения: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  <w:r w:rsidRPr="00CD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(средняя группа)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64"/>
        <w:gridCol w:w="3111"/>
        <w:gridCol w:w="3241"/>
      </w:tblGrid>
      <w:tr w:rsidR="00CD4BF4" w:rsidRPr="00CD4BF4" w:rsidTr="00CD4BF4">
        <w:trPr>
          <w:trHeight w:val="440"/>
        </w:trPr>
        <w:tc>
          <w:tcPr>
            <w:tcW w:w="2964" w:type="dxa"/>
          </w:tcPr>
          <w:p w:rsidR="00CD4BF4" w:rsidRPr="00CD4BF4" w:rsidRDefault="00CD4BF4" w:rsidP="00CD4BF4">
            <w:pPr>
              <w:spacing w:after="160" w:line="259" w:lineRule="auto"/>
              <w:jc w:val="center"/>
              <w:rPr>
                <w:b/>
                <w:bCs/>
                <w:color w:val="000000"/>
              </w:rPr>
            </w:pPr>
            <w:r w:rsidRPr="00CD4BF4">
              <w:rPr>
                <w:b/>
                <w:color w:val="000000"/>
              </w:rPr>
              <w:t>знать</w:t>
            </w:r>
          </w:p>
        </w:tc>
        <w:tc>
          <w:tcPr>
            <w:tcW w:w="3111" w:type="dxa"/>
          </w:tcPr>
          <w:p w:rsidR="00CD4BF4" w:rsidRPr="00CD4BF4" w:rsidRDefault="00CD4BF4" w:rsidP="00CD4BF4">
            <w:pPr>
              <w:spacing w:after="160" w:line="259" w:lineRule="auto"/>
              <w:jc w:val="center"/>
              <w:rPr>
                <w:b/>
                <w:bCs/>
                <w:color w:val="000000"/>
              </w:rPr>
            </w:pPr>
            <w:r w:rsidRPr="00CD4BF4">
              <w:rPr>
                <w:b/>
                <w:color w:val="000000"/>
              </w:rPr>
              <w:t>иметь представление</w:t>
            </w:r>
          </w:p>
        </w:tc>
        <w:tc>
          <w:tcPr>
            <w:tcW w:w="3241" w:type="dxa"/>
          </w:tcPr>
          <w:p w:rsidR="00CD4BF4" w:rsidRPr="00CD4BF4" w:rsidRDefault="00CD4BF4" w:rsidP="00CD4BF4">
            <w:pPr>
              <w:spacing w:after="160" w:line="259" w:lineRule="auto"/>
              <w:jc w:val="center"/>
              <w:rPr>
                <w:b/>
                <w:bCs/>
                <w:color w:val="000000"/>
              </w:rPr>
            </w:pPr>
            <w:r w:rsidRPr="00CD4BF4">
              <w:rPr>
                <w:b/>
                <w:color w:val="000000"/>
              </w:rPr>
              <w:t>уметь</w:t>
            </w:r>
          </w:p>
        </w:tc>
      </w:tr>
      <w:tr w:rsidR="00CD4BF4" w:rsidRPr="00CD4BF4" w:rsidTr="00CD4BF4">
        <w:trPr>
          <w:trHeight w:val="1571"/>
        </w:trPr>
        <w:tc>
          <w:tcPr>
            <w:tcW w:w="2964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3111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структуре человеческого тела, о мышцах и суставах. О том, какие движения разогревают ту или иную мышцу.</w:t>
            </w:r>
          </w:p>
        </w:tc>
        <w:tc>
          <w:tcPr>
            <w:tcW w:w="3241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возможности своего тела, выполнять движения партерного экзерсиса правильно, плавно и без рывков</w:t>
            </w:r>
          </w:p>
        </w:tc>
      </w:tr>
      <w:tr w:rsidR="00CD4BF4" w:rsidRPr="00CD4BF4" w:rsidTr="00CD4BF4">
        <w:trPr>
          <w:trHeight w:val="2058"/>
        </w:trPr>
        <w:tc>
          <w:tcPr>
            <w:tcW w:w="2964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3111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танцевальном зале, об элементарных построениях и перестроениях.</w:t>
            </w:r>
          </w:p>
        </w:tc>
        <w:tc>
          <w:tcPr>
            <w:tcW w:w="3241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линия;</w:t>
            </w:r>
          </w:p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колонка;</w:t>
            </w:r>
          </w:p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круг;</w:t>
            </w:r>
          </w:p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движения по линии танца и против линии танца.</w:t>
            </w:r>
          </w:p>
        </w:tc>
      </w:tr>
      <w:tr w:rsidR="00CD4BF4" w:rsidRPr="00CD4BF4" w:rsidTr="00CD4BF4">
        <w:trPr>
          <w:trHeight w:val="1006"/>
        </w:trPr>
        <w:tc>
          <w:tcPr>
            <w:tcW w:w="2964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разминки.</w:t>
            </w:r>
          </w:p>
        </w:tc>
        <w:tc>
          <w:tcPr>
            <w:tcW w:w="3111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владеть своим телом, правильно выполнять повороты приседания, наклоны и др.</w:t>
            </w:r>
          </w:p>
        </w:tc>
      </w:tr>
      <w:tr w:rsidR="00CD4BF4" w:rsidRPr="00CD4BF4" w:rsidTr="00CD4BF4">
        <w:trPr>
          <w:trHeight w:val="1119"/>
        </w:trPr>
        <w:tc>
          <w:tcPr>
            <w:tcW w:w="2964" w:type="dxa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и движения рук классического танца.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BF4" w:rsidRPr="00BE79FB" w:rsidRDefault="00CD4BF4" w:rsidP="00CD4BF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классическом танце и балете в целом.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BF4" w:rsidRPr="00BE79FB" w:rsidRDefault="00CD4BF4" w:rsidP="00CD4BF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позиции рук;</w:t>
            </w:r>
          </w:p>
          <w:p w:rsidR="00CD4BF4" w:rsidRPr="00BE79FB" w:rsidRDefault="00CD4BF4" w:rsidP="00CD4BF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перевод рук из одного положения в другое;</w:t>
            </w:r>
          </w:p>
          <w:p w:rsidR="00CD4BF4" w:rsidRPr="00BE79FB" w:rsidRDefault="00CD4BF4" w:rsidP="00CD4BF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постановка корпуса.</w:t>
            </w:r>
          </w:p>
        </w:tc>
      </w:tr>
      <w:tr w:rsidR="00CD4BF4" w:rsidRPr="00CD4BF4" w:rsidTr="00CD4BF4">
        <w:trPr>
          <w:trHeight w:val="1616"/>
        </w:trPr>
        <w:tc>
          <w:tcPr>
            <w:tcW w:w="2964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рук народного танца.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BF4" w:rsidRPr="00333784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русском народном танца, о русских традиция и праздниках.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BF4" w:rsidRPr="00333784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началу движения;</w:t>
            </w:r>
          </w:p>
          <w:p w:rsidR="00CD4BF4" w:rsidRPr="00333784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хлопки;</w:t>
            </w:r>
          </w:p>
          <w:p w:rsidR="00CD4BF4" w:rsidRPr="00333784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и кистью;</w:t>
            </w:r>
          </w:p>
          <w:p w:rsidR="00CD4BF4" w:rsidRPr="00333784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«полочка».</w:t>
            </w:r>
          </w:p>
        </w:tc>
      </w:tr>
      <w:tr w:rsidR="00CD4BF4" w:rsidRPr="00CD4BF4" w:rsidTr="00CD4BF4">
        <w:trPr>
          <w:trHeight w:val="763"/>
        </w:trPr>
        <w:tc>
          <w:tcPr>
            <w:tcW w:w="2964" w:type="dxa"/>
          </w:tcPr>
          <w:p w:rsidR="00CD4BF4" w:rsidRPr="00333784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Этюды.</w:t>
            </w:r>
          </w:p>
        </w:tc>
        <w:tc>
          <w:tcPr>
            <w:tcW w:w="3111" w:type="dxa"/>
          </w:tcPr>
          <w:p w:rsidR="00CD4BF4" w:rsidRPr="00333784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танце как виде сценического искусства.</w:t>
            </w:r>
          </w:p>
        </w:tc>
        <w:tc>
          <w:tcPr>
            <w:tcW w:w="3241" w:type="dxa"/>
          </w:tcPr>
          <w:p w:rsidR="00CD4BF4" w:rsidRPr="00333784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Сюжетный танцы к праздничным утренникам.</w:t>
            </w:r>
          </w:p>
        </w:tc>
      </w:tr>
    </w:tbl>
    <w:p w:rsidR="00CD4BF4" w:rsidRPr="00CD4BF4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Достижения детей, приобретаемые в ходе непосредственной образовательной деятельности по хореографии</w:t>
      </w:r>
    </w:p>
    <w:p w:rsidR="00CD4BF4" w:rsidRPr="00CD4BF4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2 года обучения: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Pr="00CD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группа)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3114"/>
        <w:gridCol w:w="2977"/>
        <w:gridCol w:w="3373"/>
      </w:tblGrid>
      <w:tr w:rsidR="00CD4BF4" w:rsidRPr="00CD4BF4" w:rsidTr="00CD4BF4">
        <w:trPr>
          <w:trHeight w:val="271"/>
        </w:trPr>
        <w:tc>
          <w:tcPr>
            <w:tcW w:w="3114" w:type="dxa"/>
          </w:tcPr>
          <w:p w:rsidR="00CD4BF4" w:rsidRPr="00BE79FB" w:rsidRDefault="00CD4BF4" w:rsidP="00CD4B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977" w:type="dxa"/>
          </w:tcPr>
          <w:p w:rsidR="00CD4BF4" w:rsidRPr="00BE79FB" w:rsidRDefault="00CD4BF4" w:rsidP="00CD4B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представление</w:t>
            </w:r>
          </w:p>
        </w:tc>
        <w:tc>
          <w:tcPr>
            <w:tcW w:w="3373" w:type="dxa"/>
          </w:tcPr>
          <w:p w:rsidR="00CD4BF4" w:rsidRPr="00BE79FB" w:rsidRDefault="00CD4BF4" w:rsidP="00CD4B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</w:tr>
      <w:tr w:rsidR="00CD4BF4" w:rsidRPr="00CD4BF4" w:rsidTr="00CD4BF4">
        <w:trPr>
          <w:trHeight w:val="542"/>
        </w:trPr>
        <w:tc>
          <w:tcPr>
            <w:tcW w:w="3114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классического экзерсиса.</w:t>
            </w:r>
          </w:p>
        </w:tc>
        <w:tc>
          <w:tcPr>
            <w:tcW w:w="2977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классическом танце.</w:t>
            </w:r>
          </w:p>
        </w:tc>
        <w:tc>
          <w:tcPr>
            <w:tcW w:w="3373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танцевальном зале.</w:t>
            </w:r>
          </w:p>
        </w:tc>
      </w:tr>
      <w:tr w:rsidR="00CD4BF4" w:rsidRPr="00CD4BF4" w:rsidTr="00CD4BF4">
        <w:trPr>
          <w:trHeight w:val="829"/>
        </w:trPr>
        <w:tc>
          <w:tcPr>
            <w:tcW w:w="3114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и движения рук классического танца.</w:t>
            </w:r>
          </w:p>
        </w:tc>
        <w:tc>
          <w:tcPr>
            <w:tcW w:w="2977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port de bras (классического танца).</w:t>
            </w:r>
          </w:p>
        </w:tc>
        <w:tc>
          <w:tcPr>
            <w:tcW w:w="3373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переводить руки из одного положения в другое.</w:t>
            </w:r>
          </w:p>
        </w:tc>
      </w:tr>
      <w:tr w:rsidR="00CD4BF4" w:rsidRPr="00CD4BF4" w:rsidTr="00CD4BF4">
        <w:trPr>
          <w:trHeight w:val="1658"/>
        </w:trPr>
        <w:tc>
          <w:tcPr>
            <w:tcW w:w="3114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и движения ног классического танца:</w:t>
            </w:r>
          </w:p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(позиции – выворотные, танцевальные шаги, элементы классического экзерсиса).</w:t>
            </w:r>
          </w:p>
        </w:tc>
        <w:tc>
          <w:tcPr>
            <w:tcW w:w="2977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экзерсисе классического танца (на середине зала).</w:t>
            </w:r>
          </w:p>
        </w:tc>
        <w:tc>
          <w:tcPr>
            <w:tcW w:w="3373" w:type="dxa"/>
            <w:hideMark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выполнять все элементы классического танца (соответствующие данному возрасту).</w:t>
            </w:r>
          </w:p>
        </w:tc>
      </w:tr>
    </w:tbl>
    <w:tbl>
      <w:tblPr>
        <w:tblStyle w:val="3"/>
        <w:tblW w:w="9464" w:type="dxa"/>
        <w:tblLook w:val="04A0" w:firstRow="1" w:lastRow="0" w:firstColumn="1" w:lastColumn="0" w:noHBand="0" w:noVBand="1"/>
      </w:tblPr>
      <w:tblGrid>
        <w:gridCol w:w="3114"/>
        <w:gridCol w:w="2977"/>
        <w:gridCol w:w="3373"/>
      </w:tblGrid>
      <w:tr w:rsidR="00CD4BF4" w:rsidRPr="00FE7AFB" w:rsidTr="00CD4BF4">
        <w:trPr>
          <w:trHeight w:val="1278"/>
        </w:trPr>
        <w:tc>
          <w:tcPr>
            <w:tcW w:w="3114" w:type="dxa"/>
          </w:tcPr>
          <w:p w:rsidR="00CD4BF4" w:rsidRPr="00DD3DB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рук народного танца:</w:t>
            </w:r>
          </w:p>
          <w:p w:rsidR="00CD4BF4" w:rsidRPr="00DD3DB3" w:rsidRDefault="00CD4BF4" w:rsidP="00CD4B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(положение кисти на талии)</w:t>
            </w:r>
          </w:p>
          <w:p w:rsidR="00CD4BF4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D4BF4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A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русском народном танце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373" w:type="dxa"/>
          </w:tcPr>
          <w:p w:rsidR="00CD4BF4" w:rsidRPr="00FE7AFB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A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 сменять одно положение рук народного танца на другое и выполнять хлопки в ладоши</w:t>
            </w:r>
          </w:p>
        </w:tc>
      </w:tr>
      <w:tr w:rsidR="00CD4BF4" w:rsidRPr="00FE7AFB" w:rsidTr="00CD4BF4">
        <w:trPr>
          <w:trHeight w:val="739"/>
        </w:trPr>
        <w:tc>
          <w:tcPr>
            <w:tcW w:w="3114" w:type="dxa"/>
          </w:tcPr>
          <w:p w:rsidR="00CD4BF4" w:rsidRPr="008B08AC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рук в паре.</w:t>
            </w:r>
          </w:p>
        </w:tc>
        <w:tc>
          <w:tcPr>
            <w:tcW w:w="2977" w:type="dxa"/>
          </w:tcPr>
          <w:p w:rsidR="00CD4BF4" w:rsidRPr="008B08AC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партнеров в паре.</w:t>
            </w:r>
          </w:p>
        </w:tc>
        <w:tc>
          <w:tcPr>
            <w:tcW w:w="3373" w:type="dxa"/>
          </w:tcPr>
          <w:p w:rsidR="00CD4BF4" w:rsidRPr="008B08AC" w:rsidRDefault="00CD4BF4" w:rsidP="00CD4B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повороты и различные танцевальные движения в паре.</w:t>
            </w:r>
          </w:p>
        </w:tc>
      </w:tr>
      <w:tr w:rsidR="00CD4BF4" w:rsidRPr="00FE7AFB" w:rsidTr="00CD4BF4">
        <w:trPr>
          <w:trHeight w:val="739"/>
        </w:trPr>
        <w:tc>
          <w:tcPr>
            <w:tcW w:w="3114" w:type="dxa"/>
          </w:tcPr>
          <w:p w:rsidR="00CD4BF4" w:rsidRPr="00FE7AFB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ориентировку в пространстве.</w:t>
            </w:r>
          </w:p>
        </w:tc>
        <w:tc>
          <w:tcPr>
            <w:tcW w:w="2977" w:type="dxa"/>
          </w:tcPr>
          <w:p w:rsidR="00CD4BF4" w:rsidRPr="00FE7AFB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танцевальных рисунках.</w:t>
            </w:r>
          </w:p>
        </w:tc>
        <w:tc>
          <w:tcPr>
            <w:tcW w:w="3373" w:type="dxa"/>
          </w:tcPr>
          <w:p w:rsidR="00CD4BF4" w:rsidRPr="00FE7AFB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 перестраиваться из одного танцевального рисунка в другой:</w:t>
            </w:r>
          </w:p>
          <w:p w:rsidR="00CD4BF4" w:rsidRPr="00FE7AFB" w:rsidRDefault="00CD4BF4" w:rsidP="00CD4B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BF4" w:rsidRPr="00FE7AFB" w:rsidTr="00CD4BF4">
        <w:trPr>
          <w:trHeight w:val="739"/>
        </w:trPr>
        <w:tc>
          <w:tcPr>
            <w:tcW w:w="3114" w:type="dxa"/>
          </w:tcPr>
          <w:p w:rsidR="00CD4BF4" w:rsidRPr="00FE7AFB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бального танца.</w:t>
            </w:r>
          </w:p>
        </w:tc>
        <w:tc>
          <w:tcPr>
            <w:tcW w:w="2977" w:type="dxa"/>
          </w:tcPr>
          <w:p w:rsidR="00CD4BF4" w:rsidRPr="00FE7AFB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историко-бытовом танце.</w:t>
            </w:r>
          </w:p>
        </w:tc>
        <w:tc>
          <w:tcPr>
            <w:tcW w:w="3373" w:type="dxa"/>
          </w:tcPr>
          <w:p w:rsidR="00CD4BF4" w:rsidRPr="00FE7AFB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выполнять шаги бального танца, двигаться в паре и знать основные положения рук в паре. Уметь чувствовать своего партнера.</w:t>
            </w:r>
          </w:p>
        </w:tc>
      </w:tr>
      <w:tr w:rsidR="00CD4BF4" w:rsidRPr="00FE7AFB" w:rsidTr="00CD4BF4">
        <w:trPr>
          <w:trHeight w:val="739"/>
        </w:trPr>
        <w:tc>
          <w:tcPr>
            <w:tcW w:w="3114" w:type="dxa"/>
          </w:tcPr>
          <w:p w:rsidR="00CD4BF4" w:rsidRPr="00FE7A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Этюды.</w:t>
            </w:r>
          </w:p>
        </w:tc>
        <w:tc>
          <w:tcPr>
            <w:tcW w:w="2977" w:type="dxa"/>
          </w:tcPr>
          <w:p w:rsidR="00CD4BF4" w:rsidRPr="00FE7A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различных танцевальных направлениях.</w:t>
            </w:r>
          </w:p>
        </w:tc>
        <w:tc>
          <w:tcPr>
            <w:tcW w:w="3373" w:type="dxa"/>
          </w:tcPr>
          <w:p w:rsidR="00CD4BF4" w:rsidRPr="00FE7AFB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Безошибочно исполнять поставленные тренировочные этюды, передавая характер музыки.</w:t>
            </w:r>
          </w:p>
        </w:tc>
      </w:tr>
    </w:tbl>
    <w:p w:rsidR="00CD4BF4" w:rsidRPr="00CD4BF4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Достижения детей, приобретаемые в ходе непосредственной образовательной деятельности по хореографии</w:t>
      </w:r>
    </w:p>
    <w:p w:rsidR="00CD4BF4" w:rsidRPr="00CD4BF4" w:rsidRDefault="00CD4BF4" w:rsidP="00CD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3</w:t>
      </w:r>
      <w:r w:rsidRPr="00CD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 обучения: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Pr="00CD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(подготовительная группа)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3114"/>
        <w:gridCol w:w="2977"/>
        <w:gridCol w:w="3373"/>
      </w:tblGrid>
      <w:tr w:rsidR="00CD4BF4" w:rsidRPr="00CD4BF4" w:rsidTr="00CD4BF4">
        <w:trPr>
          <w:trHeight w:val="271"/>
        </w:trPr>
        <w:tc>
          <w:tcPr>
            <w:tcW w:w="3114" w:type="dxa"/>
          </w:tcPr>
          <w:p w:rsidR="00CD4BF4" w:rsidRPr="00CD4BF4" w:rsidRDefault="00CD4BF4" w:rsidP="00CD4BF4">
            <w:pPr>
              <w:jc w:val="center"/>
              <w:rPr>
                <w:b/>
                <w:bCs/>
                <w:color w:val="000000"/>
              </w:rPr>
            </w:pPr>
            <w:r w:rsidRPr="00CD4BF4">
              <w:rPr>
                <w:b/>
                <w:color w:val="000000"/>
              </w:rPr>
              <w:t>знать</w:t>
            </w:r>
          </w:p>
        </w:tc>
        <w:tc>
          <w:tcPr>
            <w:tcW w:w="2977" w:type="dxa"/>
          </w:tcPr>
          <w:p w:rsidR="00CD4BF4" w:rsidRPr="00CD4BF4" w:rsidRDefault="00CD4BF4" w:rsidP="00CD4BF4">
            <w:pPr>
              <w:jc w:val="center"/>
              <w:rPr>
                <w:b/>
                <w:bCs/>
                <w:color w:val="000000"/>
              </w:rPr>
            </w:pPr>
            <w:r w:rsidRPr="00CD4BF4">
              <w:rPr>
                <w:b/>
                <w:color w:val="000000"/>
              </w:rPr>
              <w:t>иметь представление</w:t>
            </w:r>
          </w:p>
        </w:tc>
        <w:tc>
          <w:tcPr>
            <w:tcW w:w="3373" w:type="dxa"/>
          </w:tcPr>
          <w:p w:rsidR="00CD4BF4" w:rsidRPr="00CD4BF4" w:rsidRDefault="00CD4BF4" w:rsidP="00CD4BF4">
            <w:pPr>
              <w:jc w:val="center"/>
              <w:rPr>
                <w:b/>
                <w:bCs/>
                <w:color w:val="000000"/>
              </w:rPr>
            </w:pPr>
            <w:r w:rsidRPr="00CD4BF4">
              <w:rPr>
                <w:b/>
                <w:color w:val="000000"/>
              </w:rPr>
              <w:t>уметь</w:t>
            </w:r>
          </w:p>
        </w:tc>
      </w:tr>
      <w:tr w:rsidR="00CD4BF4" w:rsidRPr="00CD4BF4" w:rsidTr="00CD4BF4">
        <w:trPr>
          <w:trHeight w:val="271"/>
        </w:trPr>
        <w:tc>
          <w:tcPr>
            <w:tcW w:w="3114" w:type="dxa"/>
          </w:tcPr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классического экзерсиса на середине</w:t>
            </w:r>
          </w:p>
        </w:tc>
        <w:tc>
          <w:tcPr>
            <w:tcW w:w="2977" w:type="dxa"/>
          </w:tcPr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классическом танце.</w:t>
            </w:r>
          </w:p>
        </w:tc>
        <w:tc>
          <w:tcPr>
            <w:tcW w:w="3373" w:type="dxa"/>
          </w:tcPr>
          <w:p w:rsidR="00CD4BF4" w:rsidRPr="00203225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port de bras;</w:t>
            </w:r>
          </w:p>
          <w:p w:rsidR="00CD4BF4" w:rsidRPr="00203225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demi – plie;</w:t>
            </w:r>
          </w:p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4BF4" w:rsidRPr="00CD4BF4" w:rsidTr="00CD4BF4">
        <w:trPr>
          <w:trHeight w:val="271"/>
        </w:trPr>
        <w:tc>
          <w:tcPr>
            <w:tcW w:w="3114" w:type="dxa"/>
          </w:tcPr>
          <w:p w:rsidR="00CD4BF4" w:rsidRPr="00203225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Элементы народного танца.</w:t>
            </w:r>
          </w:p>
        </w:tc>
        <w:tc>
          <w:tcPr>
            <w:tcW w:w="2977" w:type="dxa"/>
          </w:tcPr>
          <w:p w:rsidR="00CD4BF4" w:rsidRPr="00203225" w:rsidRDefault="00CD4BF4" w:rsidP="00CD4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русском народном танце.</w:t>
            </w:r>
          </w:p>
        </w:tc>
        <w:tc>
          <w:tcPr>
            <w:tcW w:w="3373" w:type="dxa"/>
          </w:tcPr>
          <w:p w:rsidR="00CD4BF4" w:rsidRPr="00477B60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>- поклон в русском характере.</w:t>
            </w:r>
          </w:p>
          <w:p w:rsidR="00CD4BF4" w:rsidRPr="00203225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4BF4" w:rsidRPr="00CD4BF4" w:rsidTr="00CD4BF4">
        <w:trPr>
          <w:trHeight w:val="271"/>
        </w:trPr>
        <w:tc>
          <w:tcPr>
            <w:tcW w:w="3114" w:type="dxa"/>
          </w:tcPr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бальных танцев</w:t>
            </w:r>
          </w:p>
        </w:tc>
        <w:tc>
          <w:tcPr>
            <w:tcW w:w="2977" w:type="dxa"/>
          </w:tcPr>
          <w:p w:rsidR="00CD4BF4" w:rsidRPr="00477B60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B60">
              <w:rPr>
                <w:rStyle w:val="c4"/>
                <w:color w:val="000000"/>
              </w:rPr>
              <w:t>О танцах:</w:t>
            </w:r>
          </w:p>
          <w:p w:rsidR="00CD4BF4" w:rsidRPr="00477B60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B60">
              <w:rPr>
                <w:rStyle w:val="c4"/>
                <w:color w:val="000000"/>
              </w:rPr>
              <w:t>- «Полька»;</w:t>
            </w:r>
          </w:p>
          <w:p w:rsidR="00CD4BF4" w:rsidRPr="00477B60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B60">
              <w:rPr>
                <w:rStyle w:val="c4"/>
                <w:color w:val="000000"/>
              </w:rPr>
              <w:t>- «Вальс»;</w:t>
            </w:r>
          </w:p>
          <w:p w:rsidR="00CD4BF4" w:rsidRPr="00477B60" w:rsidRDefault="00CD4BF4" w:rsidP="00CD4B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B60">
              <w:rPr>
                <w:rStyle w:val="c4"/>
                <w:color w:val="000000"/>
              </w:rPr>
              <w:t>- «Рок-н-ролл».</w:t>
            </w:r>
          </w:p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Исполнять танцевальные движения различных танцев. Отличить движение «Вальса»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«Польки»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«Рок-н-ролл».</w:t>
            </w:r>
          </w:p>
        </w:tc>
      </w:tr>
      <w:tr w:rsidR="00CD4BF4" w:rsidRPr="00CD4BF4" w:rsidTr="00CD4BF4">
        <w:trPr>
          <w:trHeight w:val="271"/>
        </w:trPr>
        <w:tc>
          <w:tcPr>
            <w:tcW w:w="3114" w:type="dxa"/>
          </w:tcPr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Этюды.</w:t>
            </w:r>
          </w:p>
        </w:tc>
        <w:tc>
          <w:tcPr>
            <w:tcW w:w="2977" w:type="dxa"/>
          </w:tcPr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различных танцевальных направлениях.</w:t>
            </w:r>
          </w:p>
        </w:tc>
        <w:tc>
          <w:tcPr>
            <w:tcW w:w="3373" w:type="dxa"/>
          </w:tcPr>
          <w:p w:rsidR="00CD4BF4" w:rsidRDefault="00CD4BF4" w:rsidP="00CD4B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шибочно танцевать </w:t>
            </w:r>
            <w:r w:rsidRPr="00477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этюды, передавая характер и темп музыкального сопровождения.</w:t>
            </w:r>
          </w:p>
          <w:p w:rsidR="00CD4BF4" w:rsidRPr="00477B60" w:rsidRDefault="00CD4BF4" w:rsidP="00CD4B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танцевальном зале.</w:t>
            </w:r>
          </w:p>
        </w:tc>
      </w:tr>
    </w:tbl>
    <w:p w:rsidR="00CD4BF4" w:rsidRDefault="00CD4BF4" w:rsidP="00CD4BF4"/>
    <w:p w:rsidR="00CD4BF4" w:rsidRDefault="00CD4BF4" w:rsidP="00CD4BF4"/>
    <w:p w:rsidR="003F32BC" w:rsidRDefault="003F32BC" w:rsidP="003F32BC">
      <w:pPr>
        <w:rPr>
          <w:rFonts w:ascii="Times New Roman" w:hAnsi="Times New Roman" w:cs="Times New Roman"/>
          <w:b/>
          <w:sz w:val="28"/>
          <w:szCs w:val="28"/>
        </w:rPr>
      </w:pPr>
    </w:p>
    <w:p w:rsidR="00CD4BF4" w:rsidRPr="00CD4BF4" w:rsidRDefault="00CD4BF4" w:rsidP="003F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D4BF4">
        <w:rPr>
          <w:rFonts w:ascii="Times New Roman" w:hAnsi="Times New Roman" w:cs="Times New Roman"/>
          <w:b/>
          <w:sz w:val="28"/>
          <w:szCs w:val="28"/>
        </w:rPr>
        <w:t>Педагогическая диагностика развития ребенка.</w:t>
      </w:r>
    </w:p>
    <w:p w:rsidR="00CD4BF4" w:rsidRPr="00CD4BF4" w:rsidRDefault="00CD4BF4" w:rsidP="00CD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F4">
        <w:t xml:space="preserve">      </w:t>
      </w:r>
      <w:r w:rsidRPr="00CD4BF4">
        <w:rPr>
          <w:rFonts w:ascii="Times New Roman" w:hAnsi="Times New Roman" w:cs="Times New Roman"/>
          <w:sz w:val="24"/>
          <w:szCs w:val="24"/>
        </w:rPr>
        <w:t>Мониторинг развития практических навыков в области танцевального искусства и развития художественно-эстетического воспитания, освоения программы «Танцевальное ассорти» осуществляется в форме наблюдения за детьми и оценивания уровня приобретения практических знаний, умений и навыков (низкий, средний, высокий).</w:t>
      </w:r>
    </w:p>
    <w:p w:rsidR="00CD4BF4" w:rsidRPr="00CD4BF4" w:rsidRDefault="00CD4BF4" w:rsidP="00CD4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F4">
        <w:rPr>
          <w:rFonts w:ascii="Times New Roman" w:hAnsi="Times New Roman" w:cs="Times New Roman"/>
          <w:sz w:val="24"/>
          <w:szCs w:val="24"/>
        </w:rPr>
        <w:t>На каждую группу заполняется карта освоения программы «Танцевальное ассорти». </w:t>
      </w:r>
      <w:r w:rsidRPr="00CD4BF4">
        <w:rPr>
          <w:rFonts w:ascii="Times New Roman" w:hAnsi="Times New Roman" w:cs="Times New Roman"/>
          <w:sz w:val="24"/>
          <w:szCs w:val="24"/>
        </w:rPr>
        <w:br/>
      </w:r>
      <w:r w:rsidRPr="00CD4BF4">
        <w:rPr>
          <w:rFonts w:ascii="Times New Roman" w:hAnsi="Times New Roman" w:cs="Times New Roman"/>
          <w:b/>
          <w:sz w:val="24"/>
          <w:szCs w:val="24"/>
        </w:rPr>
        <w:t>КАРТА освоения программы «Танцевальное ассорти»</w:t>
      </w:r>
    </w:p>
    <w:p w:rsidR="00CD4BF4" w:rsidRPr="00CD4BF4" w:rsidRDefault="00CD4BF4" w:rsidP="00CD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F4">
        <w:rPr>
          <w:rFonts w:ascii="Times New Roman" w:hAnsi="Times New Roman" w:cs="Times New Roman"/>
          <w:sz w:val="24"/>
          <w:szCs w:val="24"/>
        </w:rPr>
        <w:t xml:space="preserve">Оценка уровня: </w:t>
      </w:r>
    </w:p>
    <w:p w:rsidR="00CD4BF4" w:rsidRPr="00CD4BF4" w:rsidRDefault="00CD4BF4" w:rsidP="00CD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F4">
        <w:rPr>
          <w:rFonts w:ascii="Times New Roman" w:hAnsi="Times New Roman" w:cs="Times New Roman"/>
          <w:sz w:val="24"/>
          <w:szCs w:val="24"/>
        </w:rPr>
        <w:t>1. «низкий» уровень - большинство показателей отмечены знаком «-».</w:t>
      </w:r>
      <w:r w:rsidRPr="00CD4BF4">
        <w:rPr>
          <w:rFonts w:ascii="Times New Roman" w:hAnsi="Times New Roman" w:cs="Times New Roman"/>
          <w:sz w:val="24"/>
          <w:szCs w:val="24"/>
        </w:rPr>
        <w:br/>
        <w:t>2. «средний» уровень - большинство показателей отмечены знаком «+»; </w:t>
      </w:r>
    </w:p>
    <w:p w:rsidR="00CD4BF4" w:rsidRPr="00CD4BF4" w:rsidRDefault="00CD4BF4" w:rsidP="00CD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F4">
        <w:rPr>
          <w:rFonts w:ascii="Times New Roman" w:hAnsi="Times New Roman" w:cs="Times New Roman"/>
          <w:sz w:val="24"/>
          <w:szCs w:val="24"/>
        </w:rPr>
        <w:t xml:space="preserve">3. «высокий» уровень - все показатели отмечены знаком «+»; </w:t>
      </w:r>
    </w:p>
    <w:p w:rsidR="00CD4BF4" w:rsidRPr="00CD4BF4" w:rsidRDefault="00CD4BF4" w:rsidP="00CD4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BF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45"/>
        <w:gridCol w:w="8339"/>
      </w:tblGrid>
      <w:tr w:rsidR="00CD4BF4" w:rsidRPr="00CD4BF4" w:rsidTr="00CD4BF4">
        <w:trPr>
          <w:trHeight w:val="386"/>
        </w:trPr>
        <w:tc>
          <w:tcPr>
            <w:tcW w:w="445" w:type="dxa"/>
          </w:tcPr>
          <w:p w:rsidR="00CD4BF4" w:rsidRPr="00CD4BF4" w:rsidRDefault="00CD4BF4" w:rsidP="00CD4BF4">
            <w:pPr>
              <w:jc w:val="center"/>
            </w:pPr>
            <w:r w:rsidRPr="00CD4BF4">
              <w:t>№</w:t>
            </w:r>
          </w:p>
        </w:tc>
        <w:tc>
          <w:tcPr>
            <w:tcW w:w="8339" w:type="dxa"/>
          </w:tcPr>
          <w:p w:rsidR="00CD4BF4" w:rsidRPr="00BE79FB" w:rsidRDefault="00CD4BF4" w:rsidP="00CD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CD4BF4" w:rsidRPr="00CD4BF4" w:rsidTr="00CD4BF4">
        <w:trPr>
          <w:trHeight w:val="844"/>
        </w:trPr>
        <w:tc>
          <w:tcPr>
            <w:tcW w:w="445" w:type="dxa"/>
          </w:tcPr>
          <w:p w:rsidR="00CD4BF4" w:rsidRPr="00CD4BF4" w:rsidRDefault="00CD4BF4" w:rsidP="00CD4BF4">
            <w:r w:rsidRPr="00CD4BF4">
              <w:t>1</w:t>
            </w:r>
          </w:p>
          <w:p w:rsidR="00CD4BF4" w:rsidRPr="00CD4BF4" w:rsidRDefault="00CD4BF4" w:rsidP="00CD4BF4">
            <w:r w:rsidRPr="00CD4BF4">
              <w:t>2</w:t>
            </w:r>
          </w:p>
          <w:p w:rsidR="00CD4BF4" w:rsidRPr="00CD4BF4" w:rsidRDefault="00CD4BF4" w:rsidP="00CD4BF4">
            <w:r w:rsidRPr="00CD4BF4">
              <w:t>3</w:t>
            </w:r>
          </w:p>
          <w:p w:rsidR="00CD4BF4" w:rsidRPr="00CD4BF4" w:rsidRDefault="00CD4BF4" w:rsidP="00CD4BF4">
            <w:r w:rsidRPr="00CD4BF4">
              <w:t>4</w:t>
            </w:r>
          </w:p>
          <w:p w:rsidR="00CD4BF4" w:rsidRDefault="00CD4BF4" w:rsidP="00CD4BF4">
            <w:r>
              <w:t>5</w:t>
            </w:r>
          </w:p>
          <w:p w:rsidR="00CD4BF4" w:rsidRPr="00CD4BF4" w:rsidRDefault="00CD4BF4" w:rsidP="00CD4BF4">
            <w:r>
              <w:t>6</w:t>
            </w:r>
          </w:p>
        </w:tc>
        <w:tc>
          <w:tcPr>
            <w:tcW w:w="8339" w:type="dxa"/>
          </w:tcPr>
          <w:p w:rsidR="00CD4BF4" w:rsidRPr="00BE79FB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Узнает начало и конец музыкального вступления.</w:t>
            </w:r>
          </w:p>
          <w:p w:rsidR="00CD4BF4" w:rsidRPr="00BE79FB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Знает названия новых танцевальных элементов и движений.</w:t>
            </w:r>
          </w:p>
          <w:p w:rsidR="00CD4BF4" w:rsidRPr="00BE79FB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Знает правила выполнения движений в паре.</w:t>
            </w:r>
          </w:p>
          <w:p w:rsidR="00CD4BF4" w:rsidRPr="00BE79FB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Умеет выполнять простейшие ритмические рисунки.</w:t>
            </w:r>
          </w:p>
          <w:p w:rsidR="00CD4BF4" w:rsidRPr="00BE79FB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Умеет красиво и правильно исполнять танцевальные элементы.</w:t>
            </w:r>
          </w:p>
          <w:p w:rsidR="00CD4BF4" w:rsidRPr="00BE79FB" w:rsidRDefault="00CD4BF4" w:rsidP="00CD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Умеет хорошо ориентироваться в пространстве на основе круговых и линейных рисунков.</w:t>
            </w:r>
          </w:p>
          <w:p w:rsidR="00CD4BF4" w:rsidRPr="00BE79FB" w:rsidRDefault="00CD4BF4" w:rsidP="00CD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BF4" w:rsidRPr="00CD4BF4" w:rsidRDefault="00CD4BF4" w:rsidP="00CD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4BF4" w:rsidRPr="00CD4BF4" w:rsidRDefault="00CD4BF4" w:rsidP="00CD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F4">
        <w:rPr>
          <w:rFonts w:ascii="Times New Roman" w:hAnsi="Times New Roman" w:cs="Times New Roman"/>
          <w:sz w:val="24"/>
          <w:szCs w:val="24"/>
        </w:rPr>
        <w:t xml:space="preserve">     Результаты освоения программы детьми всех групп оформляются в виде таблицы ЗУН.</w:t>
      </w:r>
    </w:p>
    <w:p w:rsidR="00CD4BF4" w:rsidRPr="00CD4BF4" w:rsidRDefault="00CD4BF4" w:rsidP="00CD4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BF4">
        <w:rPr>
          <w:rFonts w:ascii="Times New Roman" w:hAnsi="Times New Roman" w:cs="Times New Roman"/>
          <w:sz w:val="24"/>
          <w:szCs w:val="24"/>
        </w:rPr>
        <w:t>Начало учебного года, конец учебного года.</w:t>
      </w:r>
      <w:r w:rsidRPr="00CD4BF4">
        <w:rPr>
          <w:rFonts w:ascii="Times New Roman" w:hAnsi="Times New Roman" w:cs="Times New Roman"/>
          <w:sz w:val="24"/>
          <w:szCs w:val="24"/>
        </w:rPr>
        <w:br/>
        <w:t>Форма представления результатов работы: итоговые занятия; выступление с танцевальным номером на праздниках и развлечениях.</w:t>
      </w:r>
    </w:p>
    <w:p w:rsidR="00CD4BF4" w:rsidRPr="00CD4BF4" w:rsidRDefault="00CD4BF4" w:rsidP="00CD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4BF4" w:rsidRPr="00CD4BF4" w:rsidRDefault="00CD4BF4" w:rsidP="00CD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4BF4" w:rsidRPr="00CD4BF4" w:rsidRDefault="00CD4BF4" w:rsidP="00C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4.Особенности предметно - пространственной среды.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обеспечены все условия необходимые для успешной реализации программы в течение всего периода: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в соответствии с санитарно-эпидемиологическими правилами и нормативами СанПиН;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зеркальная стена;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репетиционная форма;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танцевальная обувь;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музыкальный центр, компьютер, музыкальные колонки, усилительный пульт.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ковер;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пошив новых комплектов костюмов (в соответствии с тематикой постановки);</w:t>
      </w:r>
    </w:p>
    <w:p w:rsidR="00CD4BF4" w:rsidRPr="00CD4BF4" w:rsidRDefault="00CD4BF4" w:rsidP="00CD4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Методическое обеспечение программы</w:t>
      </w:r>
      <w:r w:rsidRPr="00CD4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необходимые информационные ресурсы для ведения качественного образовательного процесса и представлено в виде фоно- и видео - материала,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CD4BF4" w:rsidRPr="00CD4BF4" w:rsidRDefault="00CD4BF4" w:rsidP="00CD4BF4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материалы с фонограммами;</w:t>
      </w:r>
    </w:p>
    <w:p w:rsidR="00CD4BF4" w:rsidRPr="00CD4BF4" w:rsidRDefault="00CD4BF4" w:rsidP="00CD4BF4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материалы с записями выступлений творческого объединения;</w:t>
      </w:r>
    </w:p>
    <w:p w:rsidR="00CD4BF4" w:rsidRPr="00CD4BF4" w:rsidRDefault="00CD4BF4" w:rsidP="00CD4BF4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и видео материалы с записями выступлений известных хореографических коллективов.</w:t>
      </w:r>
    </w:p>
    <w:p w:rsidR="00BE79FB" w:rsidRDefault="00BE79FB" w:rsidP="00BE79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0A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BE79FB" w:rsidRPr="000A6134" w:rsidRDefault="00BE79FB" w:rsidP="00BE79F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E79FB" w:rsidRPr="000A6134" w:rsidRDefault="00BE79FB" w:rsidP="00BE7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Литература, используемая педагогом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Базарова Н.П., Мей В.П. Азбука классического танца. – М., 2006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Барышкинова Т. Азбука хореографии. – М., 1999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 А.И., Лопухов А.В., Ширлев А.В. Основы характерного танца.2006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Ваганова А.Я., Основы классического танца. – СПб., 2003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Васильева-Рождественская Н.В. Историко-бытовой танец. – М., 1987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Ф. Сочинение танца. – М., 1989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Звездочкин В.А. Классический танец. – Ростов-на-Дону 2005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Золотарева А.В. Дополнительное образование детей.  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 занятия с детьми 6-8 лет: Книга для педагогов дополнительного образования и учителей начальных классов/Под ред. Т.С.Комаровой. – 2-е изд. – М.: АРКТИ, 2003. – 96 с. (Развитие и воспитание дошкольника).</w:t>
      </w:r>
    </w:p>
    <w:p w:rsidR="00BE79FB" w:rsidRPr="00A023B9" w:rsidRDefault="00BE79FB" w:rsidP="00BE79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Конорова Е. Ритмика.  – М., 1997</w:t>
      </w:r>
    </w:p>
    <w:p w:rsidR="00BE79FB" w:rsidRPr="00A023B9" w:rsidRDefault="00BE79FB" w:rsidP="00BE79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Литература, рекомендуемая для детей и родителей</w:t>
      </w:r>
    </w:p>
    <w:p w:rsidR="00BE79FB" w:rsidRPr="00A023B9" w:rsidRDefault="00BE79FB" w:rsidP="00BE79F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Браиловская Л.В., Володина О.В., Цыганкова Р.В. Танцуют все. – Ростов-на-Дону 2007</w:t>
      </w:r>
    </w:p>
    <w:p w:rsidR="00BE79FB" w:rsidRPr="00A023B9" w:rsidRDefault="00BE79FB" w:rsidP="00BE79F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Беликова А.Н., Пуртова Т.В., Кветная О.В. Учите детей танцевать. – М., 2003</w:t>
      </w:r>
    </w:p>
    <w:p w:rsidR="00BE79FB" w:rsidRDefault="00BE79FB" w:rsidP="00B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4BF4" w:rsidRPr="00CD4BF4" w:rsidRDefault="00CD4BF4" w:rsidP="00CD4BF4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Pr="00CD4BF4" w:rsidRDefault="00CD4BF4" w:rsidP="00CD4BF4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Pr="00CD4BF4" w:rsidRDefault="00CD4BF4" w:rsidP="00CD4BF4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F4" w:rsidRDefault="00CD4BF4" w:rsidP="00CD4BF4"/>
    <w:sectPr w:rsidR="00CD4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37" w:rsidRDefault="00646137" w:rsidP="00306B20">
      <w:pPr>
        <w:spacing w:after="0" w:line="240" w:lineRule="auto"/>
      </w:pPr>
      <w:r>
        <w:separator/>
      </w:r>
    </w:p>
  </w:endnote>
  <w:endnote w:type="continuationSeparator" w:id="0">
    <w:p w:rsidR="00646137" w:rsidRDefault="00646137" w:rsidP="0030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801903"/>
      <w:docPartObj>
        <w:docPartGallery w:val="Page Numbers (Bottom of Page)"/>
        <w:docPartUnique/>
      </w:docPartObj>
    </w:sdtPr>
    <w:sdtContent>
      <w:p w:rsidR="00306B20" w:rsidRDefault="00306B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2BC">
          <w:rPr>
            <w:noProof/>
          </w:rPr>
          <w:t>17</w:t>
        </w:r>
        <w:r>
          <w:fldChar w:fldCharType="end"/>
        </w:r>
      </w:p>
    </w:sdtContent>
  </w:sdt>
  <w:p w:rsidR="00306B20" w:rsidRDefault="00306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37" w:rsidRDefault="00646137" w:rsidP="00306B20">
      <w:pPr>
        <w:spacing w:after="0" w:line="240" w:lineRule="auto"/>
      </w:pPr>
      <w:r>
        <w:separator/>
      </w:r>
    </w:p>
  </w:footnote>
  <w:footnote w:type="continuationSeparator" w:id="0">
    <w:p w:rsidR="00646137" w:rsidRDefault="00646137" w:rsidP="0030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441B"/>
    <w:multiLevelType w:val="multilevel"/>
    <w:tmpl w:val="E91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266BE"/>
    <w:multiLevelType w:val="multilevel"/>
    <w:tmpl w:val="B2BC5D1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">
    <w:nsid w:val="688D2FCD"/>
    <w:multiLevelType w:val="multilevel"/>
    <w:tmpl w:val="05FE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4"/>
    <w:rsid w:val="00306B20"/>
    <w:rsid w:val="003F32BC"/>
    <w:rsid w:val="004D39CE"/>
    <w:rsid w:val="00646137"/>
    <w:rsid w:val="00BE79FB"/>
    <w:rsid w:val="00C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D109-7551-438D-B876-33EBAA10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CD4BF4"/>
  </w:style>
  <w:style w:type="table" w:styleId="a3">
    <w:name w:val="Table Grid"/>
    <w:basedOn w:val="a1"/>
    <w:uiPriority w:val="59"/>
    <w:rsid w:val="00CD4BF4"/>
    <w:pPr>
      <w:spacing w:after="0" w:line="240" w:lineRule="auto"/>
      <w:ind w:left="113" w:right="11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D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BF4"/>
  </w:style>
  <w:style w:type="character" w:customStyle="1" w:styleId="c2">
    <w:name w:val="c2"/>
    <w:basedOn w:val="a0"/>
    <w:rsid w:val="00CD4BF4"/>
  </w:style>
  <w:style w:type="character" w:customStyle="1" w:styleId="c6">
    <w:name w:val="c6"/>
    <w:basedOn w:val="a0"/>
    <w:rsid w:val="00CD4BF4"/>
  </w:style>
  <w:style w:type="character" w:customStyle="1" w:styleId="apple-converted-space">
    <w:name w:val="apple-converted-space"/>
    <w:basedOn w:val="a0"/>
    <w:rsid w:val="00CD4BF4"/>
  </w:style>
  <w:style w:type="paragraph" w:styleId="a4">
    <w:name w:val="header"/>
    <w:basedOn w:val="a"/>
    <w:link w:val="a5"/>
    <w:uiPriority w:val="99"/>
    <w:unhideWhenUsed/>
    <w:rsid w:val="00CD4BF4"/>
    <w:pPr>
      <w:tabs>
        <w:tab w:val="center" w:pos="4677"/>
        <w:tab w:val="right" w:pos="9355"/>
      </w:tabs>
      <w:spacing w:after="0" w:line="240" w:lineRule="auto"/>
      <w:ind w:left="113" w:right="113"/>
    </w:pPr>
  </w:style>
  <w:style w:type="character" w:customStyle="1" w:styleId="a5">
    <w:name w:val="Верхний колонтитул Знак"/>
    <w:basedOn w:val="a0"/>
    <w:link w:val="a4"/>
    <w:uiPriority w:val="99"/>
    <w:rsid w:val="00CD4BF4"/>
  </w:style>
  <w:style w:type="paragraph" w:styleId="a6">
    <w:name w:val="footer"/>
    <w:basedOn w:val="a"/>
    <w:link w:val="a7"/>
    <w:uiPriority w:val="99"/>
    <w:unhideWhenUsed/>
    <w:rsid w:val="00CD4BF4"/>
    <w:pPr>
      <w:tabs>
        <w:tab w:val="center" w:pos="4677"/>
        <w:tab w:val="right" w:pos="9355"/>
      </w:tabs>
      <w:spacing w:after="0" w:line="240" w:lineRule="auto"/>
      <w:ind w:left="113" w:right="113"/>
    </w:pPr>
  </w:style>
  <w:style w:type="character" w:customStyle="1" w:styleId="a7">
    <w:name w:val="Нижний колонтитул Знак"/>
    <w:basedOn w:val="a0"/>
    <w:link w:val="a6"/>
    <w:uiPriority w:val="99"/>
    <w:rsid w:val="00CD4BF4"/>
  </w:style>
  <w:style w:type="table" w:customStyle="1" w:styleId="1">
    <w:name w:val="Сетка таблицы1"/>
    <w:basedOn w:val="a1"/>
    <w:next w:val="a3"/>
    <w:uiPriority w:val="39"/>
    <w:rsid w:val="00CD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D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D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D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2017-01-07T14:34:00Z</dcterms:created>
  <dcterms:modified xsi:type="dcterms:W3CDTF">2017-01-07T15:06:00Z</dcterms:modified>
</cp:coreProperties>
</file>